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F1FC2" w14:textId="77777777" w:rsidR="00EA443C" w:rsidRDefault="007A12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CF22460" w14:textId="77777777" w:rsidR="00EA443C" w:rsidRDefault="007A12EA">
      <w:pPr>
        <w:framePr w:w="5500" w:wrap="auto" w:hAnchor="text" w:x="3322" w:y="1194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SCHEDA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PER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L’INDIVIDUAZIONE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pacing w:val="1"/>
          <w:sz w:val="28"/>
        </w:rPr>
        <w:t>DEI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DOCENTI</w:t>
      </w:r>
    </w:p>
    <w:p w14:paraId="506A5AFB" w14:textId="77777777" w:rsidR="00EA443C" w:rsidRDefault="007A12EA">
      <w:pPr>
        <w:framePr w:w="5500" w:wrap="auto" w:hAnchor="text" w:x="3322" w:y="1194"/>
        <w:widowControl w:val="0"/>
        <w:autoSpaceDE w:val="0"/>
        <w:autoSpaceDN w:val="0"/>
        <w:spacing w:before="0" w:after="0" w:line="343" w:lineRule="exact"/>
        <w:ind w:left="576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ED EDUCATORI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SOPRANNUMERARI</w:t>
      </w:r>
    </w:p>
    <w:p w14:paraId="1B311C70" w14:textId="7B3704BB" w:rsidR="00EA443C" w:rsidRDefault="007A12EA">
      <w:pPr>
        <w:framePr w:w="5500" w:wrap="auto" w:hAnchor="text" w:x="3322" w:y="1194"/>
        <w:widowControl w:val="0"/>
        <w:autoSpaceDE w:val="0"/>
        <w:autoSpaceDN w:val="0"/>
        <w:spacing w:before="0" w:after="0" w:line="341" w:lineRule="exact"/>
        <w:ind w:left="1418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PER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color w:val="000000"/>
          <w:sz w:val="28"/>
        </w:rPr>
        <w:t>L’A.S.</w:t>
      </w:r>
      <w:r>
        <w:rPr>
          <w:rFonts w:ascii="Calibri"/>
          <w:color w:val="000000"/>
          <w:sz w:val="28"/>
        </w:rPr>
        <w:t xml:space="preserve"> 202</w:t>
      </w:r>
      <w:r w:rsidR="00C27364">
        <w:rPr>
          <w:rFonts w:ascii="Calibri"/>
          <w:color w:val="000000"/>
          <w:sz w:val="28"/>
        </w:rPr>
        <w:t>6</w:t>
      </w:r>
      <w:r>
        <w:rPr>
          <w:rFonts w:ascii="Calibri"/>
          <w:color w:val="000000"/>
          <w:sz w:val="28"/>
        </w:rPr>
        <w:t>/202</w:t>
      </w:r>
      <w:r w:rsidR="00C27364">
        <w:rPr>
          <w:rFonts w:ascii="Calibri"/>
          <w:color w:val="000000"/>
          <w:sz w:val="28"/>
        </w:rPr>
        <w:t>7</w:t>
      </w:r>
    </w:p>
    <w:p w14:paraId="461CB294" w14:textId="77777777" w:rsidR="00EA443C" w:rsidRDefault="007A12EA">
      <w:pPr>
        <w:framePr w:w="2989" w:wrap="auto" w:hAnchor="text" w:x="8033" w:y="2825"/>
        <w:widowControl w:val="0"/>
        <w:autoSpaceDE w:val="0"/>
        <w:autoSpaceDN w:val="0"/>
        <w:spacing w:before="0" w:after="0" w:line="270" w:lineRule="exact"/>
        <w:ind w:left="75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Dirigente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Scolastico</w:t>
      </w:r>
    </w:p>
    <w:p w14:paraId="55FBB2F4" w14:textId="77777777" w:rsidR="00EA443C" w:rsidRDefault="007A12EA">
      <w:pPr>
        <w:framePr w:w="2989" w:wrap="auto" w:hAnchor="text" w:x="8033" w:y="2825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_________________________</w:t>
      </w:r>
    </w:p>
    <w:p w14:paraId="340D16A7" w14:textId="77777777" w:rsidR="00EA443C" w:rsidRDefault="007A12EA">
      <w:pPr>
        <w:framePr w:w="350" w:wrap="auto" w:hAnchor="text" w:x="7922" w:y="33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</w:t>
      </w:r>
    </w:p>
    <w:p w14:paraId="752AE09A" w14:textId="6F5E8919" w:rsidR="00EA443C" w:rsidRDefault="007A12EA">
      <w:pPr>
        <w:framePr w:w="10024" w:wrap="auto" w:hAnchor="text" w:x="991" w:y="42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Il/La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sottoscritto/a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_____ ________________________________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nato/a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_______________________</w:t>
      </w:r>
    </w:p>
    <w:p w14:paraId="08F76F48" w14:textId="77777777" w:rsidR="00EA443C" w:rsidRDefault="007A12EA">
      <w:pPr>
        <w:framePr w:w="10024" w:wrap="auto" w:hAnchor="text" w:x="991" w:y="4268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il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_______________________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residente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__________________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docente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di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___________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(cl.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conc.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______)</w:t>
      </w:r>
    </w:p>
    <w:p w14:paraId="1774D009" w14:textId="77777777" w:rsidR="00EA443C" w:rsidRDefault="007A12EA">
      <w:pPr>
        <w:framePr w:w="10024" w:wrap="auto" w:hAnchor="text" w:x="991" w:y="4268"/>
        <w:widowControl w:val="0"/>
        <w:autoSpaceDE w:val="0"/>
        <w:autoSpaceDN w:val="0"/>
        <w:spacing w:before="13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immesso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ruolo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ai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sensi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del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________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decorrenza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giuridica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dal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_________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1"/>
        </w:rPr>
        <w:t>ed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economica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dal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___________</w:t>
      </w:r>
    </w:p>
    <w:p w14:paraId="775DA98E" w14:textId="77777777" w:rsidR="00EA443C" w:rsidRDefault="007A12EA">
      <w:pPr>
        <w:framePr w:w="10024" w:wrap="auto" w:hAnchor="text" w:x="991" w:y="4268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titolare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presso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la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scuola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________________________________________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dall’a.s.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______________________</w:t>
      </w:r>
    </w:p>
    <w:p w14:paraId="5F3EA6F1" w14:textId="77777777" w:rsidR="00EA443C" w:rsidRDefault="007A12EA">
      <w:pPr>
        <w:framePr w:w="10024" w:wrap="auto" w:hAnchor="text" w:x="991" w:y="4268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ai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/>
          <w:color w:val="000000"/>
        </w:rPr>
        <w:t>fini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</w:rPr>
        <w:t>della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</w:rPr>
        <w:t>compilazione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/>
          <w:color w:val="000000"/>
        </w:rPr>
        <w:t>della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</w:rPr>
        <w:t>graduatoria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 w:hAnsi="Calibri" w:cs="Calibri"/>
          <w:color w:val="000000"/>
        </w:rPr>
        <w:t>d’istituto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/>
          <w:color w:val="000000"/>
        </w:rPr>
        <w:t>prevista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</w:rPr>
        <w:t>dal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</w:rPr>
        <w:t>CCNI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</w:rPr>
        <w:t>vigente,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</w:rPr>
        <w:t>consapevole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/>
          <w:color w:val="000000"/>
        </w:rPr>
        <w:t>delle</w:t>
      </w:r>
    </w:p>
    <w:p w14:paraId="01975D39" w14:textId="77777777" w:rsidR="00EA443C" w:rsidRDefault="007A12EA">
      <w:pPr>
        <w:framePr w:w="10024" w:wrap="auto" w:hAnchor="text" w:x="991" w:y="4268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responsabilità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civili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penali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cui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1"/>
        </w:rPr>
        <w:t>va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incontro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caso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dichiarazione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non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corrispondente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al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vero,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ai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sensi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del</w:t>
      </w:r>
    </w:p>
    <w:p w14:paraId="26DFF5E0" w14:textId="77777777" w:rsidR="00EA443C" w:rsidRDefault="007A12EA">
      <w:pPr>
        <w:framePr w:w="10024" w:wrap="auto" w:hAnchor="text" w:x="991" w:y="4268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D.P.R.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28/12/2000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n.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445,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così</w:t>
      </w:r>
      <w:r>
        <w:rPr>
          <w:rFonts w:ascii="Calibri"/>
          <w:color w:val="000000"/>
        </w:rPr>
        <w:t xml:space="preserve"> come modificato </w:t>
      </w:r>
      <w:r>
        <w:rPr>
          <w:rFonts w:ascii="Calibri"/>
          <w:color w:val="000000"/>
          <w:spacing w:val="1"/>
        </w:rPr>
        <w:t>ed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integrato </w:t>
      </w:r>
      <w:r>
        <w:rPr>
          <w:rFonts w:ascii="Calibri" w:hAnsi="Calibri" w:cs="Calibri"/>
          <w:color w:val="000000"/>
        </w:rPr>
        <w:t>dall’art.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15 </w:t>
      </w:r>
      <w:r>
        <w:rPr>
          <w:rFonts w:ascii="Calibri"/>
          <w:color w:val="000000"/>
          <w:spacing w:val="-1"/>
        </w:rPr>
        <w:t>della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Legge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1601/2003</w:t>
      </w:r>
    </w:p>
    <w:p w14:paraId="78E8659E" w14:textId="77777777" w:rsidR="00EA443C" w:rsidRDefault="007A12EA">
      <w:pPr>
        <w:framePr w:w="1145" w:wrap="auto" w:hAnchor="text" w:x="5501" w:y="74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DICHIARA</w:t>
      </w:r>
    </w:p>
    <w:p w14:paraId="068F628A" w14:textId="77777777" w:rsidR="00EA443C" w:rsidRDefault="007A12EA">
      <w:pPr>
        <w:framePr w:w="3234" w:wrap="auto" w:hAnchor="text" w:x="1097" w:y="82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i/>
          <w:color w:val="000000"/>
          <w:sz w:val="20"/>
        </w:rPr>
      </w:pPr>
      <w:r>
        <w:rPr>
          <w:rFonts w:ascii="Calibri"/>
          <w:b/>
          <w:i/>
          <w:color w:val="000000"/>
          <w:spacing w:val="-1"/>
          <w:sz w:val="20"/>
        </w:rPr>
        <w:t>Da</w:t>
      </w:r>
      <w:r>
        <w:rPr>
          <w:rFonts w:ascii="Calibri"/>
          <w:b/>
          <w:i/>
          <w:color w:val="000000"/>
          <w:spacing w:val="2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>compilare</w:t>
      </w:r>
      <w:r>
        <w:rPr>
          <w:rFonts w:ascii="Calibri"/>
          <w:b/>
          <w:i/>
          <w:color w:val="000000"/>
          <w:spacing w:val="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>a</w:t>
      </w:r>
      <w:r>
        <w:rPr>
          <w:rFonts w:ascii="Calibri"/>
          <w:b/>
          <w:i/>
          <w:color w:val="000000"/>
          <w:spacing w:val="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>cura</w:t>
      </w:r>
      <w:r>
        <w:rPr>
          <w:rFonts w:ascii="Calibri"/>
          <w:b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i/>
          <w:color w:val="000000"/>
          <w:sz w:val="20"/>
        </w:rPr>
        <w:t>dell’interessato</w:t>
      </w:r>
    </w:p>
    <w:p w14:paraId="45C3F4DD" w14:textId="77777777" w:rsidR="00EA443C" w:rsidRDefault="007A12EA">
      <w:pPr>
        <w:framePr w:w="2724" w:wrap="auto" w:hAnchor="text" w:x="1097" w:y="87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ANZIANITÀ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2"/>
        </w:rPr>
        <w:t>DI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SERVIZIO:</w:t>
      </w:r>
    </w:p>
    <w:p w14:paraId="0995ACFD" w14:textId="77777777" w:rsidR="00EA443C" w:rsidRDefault="007A12EA">
      <w:pPr>
        <w:framePr w:w="1625" w:wrap="auto" w:hAnchor="text" w:x="3912" w:y="92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TIPO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SERVIZIO</w:t>
      </w:r>
    </w:p>
    <w:p w14:paraId="4E1A0C33" w14:textId="77777777" w:rsidR="00EA443C" w:rsidRDefault="007A12EA">
      <w:pPr>
        <w:framePr w:w="612" w:wrap="auto" w:hAnchor="text" w:x="8354" w:y="92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Anni</w:t>
      </w:r>
    </w:p>
    <w:p w14:paraId="5852D366" w14:textId="77777777" w:rsidR="00EA443C" w:rsidRDefault="007A12EA">
      <w:pPr>
        <w:framePr w:w="1956" w:wrap="auto" w:hAnchor="text" w:x="9034" w:y="92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Punti</w:t>
      </w:r>
      <w:r>
        <w:rPr>
          <w:rFonts w:ascii="Calibri"/>
          <w:color w:val="000000"/>
          <w:spacing w:val="223"/>
          <w:sz w:val="20"/>
        </w:rPr>
        <w:t xml:space="preserve"> </w:t>
      </w:r>
      <w:r>
        <w:rPr>
          <w:rFonts w:ascii="Calibri"/>
          <w:color w:val="000000"/>
          <w:sz w:val="20"/>
        </w:rPr>
        <w:t>Riservato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DS</w:t>
      </w:r>
    </w:p>
    <w:p w14:paraId="7C84C5D8" w14:textId="77777777" w:rsidR="00EA443C" w:rsidRDefault="007A12EA">
      <w:pPr>
        <w:framePr w:w="6901" w:wrap="auto" w:hAnchor="text" w:x="1097" w:y="96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color w:val="000000"/>
          <w:sz w:val="20"/>
        </w:rPr>
        <w:t>A) 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ogni anno di servizio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comunque prestato,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successivamente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alla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decorrenza</w:t>
      </w:r>
    </w:p>
    <w:p w14:paraId="0CA6EEDA" w14:textId="77777777" w:rsidR="00EA443C" w:rsidRDefault="007A12EA">
      <w:pPr>
        <w:framePr w:w="6901" w:wrap="auto" w:hAnchor="text" w:x="1097" w:y="9651"/>
        <w:widowControl w:val="0"/>
        <w:autoSpaceDE w:val="0"/>
        <w:autoSpaceDN w:val="0"/>
        <w:spacing w:before="0" w:after="0" w:line="242" w:lineRule="exact"/>
        <w:ind w:left="211"/>
        <w:jc w:val="left"/>
        <w:rPr>
          <w:rFonts w:ascii="Calibri"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giuridica della nomina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nel ruolo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 appartenenza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(</w:t>
      </w:r>
      <w:r>
        <w:rPr>
          <w:rFonts w:ascii="Calibri"/>
          <w:b/>
          <w:color w:val="000000"/>
          <w:sz w:val="20"/>
        </w:rPr>
        <w:t>escluso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l’anno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in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corso</w:t>
      </w:r>
      <w:r>
        <w:rPr>
          <w:rFonts w:ascii="Calibri"/>
          <w:color w:val="000000"/>
          <w:sz w:val="20"/>
        </w:rPr>
        <w:t xml:space="preserve">) </w:t>
      </w:r>
      <w:r>
        <w:rPr>
          <w:rFonts w:ascii="Calibri"/>
          <w:color w:val="000000"/>
          <w:spacing w:val="-1"/>
          <w:sz w:val="20"/>
        </w:rPr>
        <w:t>(1)</w:t>
      </w:r>
    </w:p>
    <w:p w14:paraId="7B25CC93" w14:textId="77777777" w:rsidR="00EA443C" w:rsidRDefault="007A12EA">
      <w:pPr>
        <w:framePr w:w="6901" w:wrap="auto" w:hAnchor="text" w:x="1097" w:y="9651"/>
        <w:widowControl w:val="0"/>
        <w:autoSpaceDE w:val="0"/>
        <w:autoSpaceDN w:val="0"/>
        <w:spacing w:before="2" w:after="0" w:line="243" w:lineRule="exact"/>
        <w:ind w:left="21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anni </w:t>
      </w:r>
      <w:r>
        <w:rPr>
          <w:rFonts w:ascii="Calibri" w:hAnsi="Calibri" w:cs="Calibri"/>
          <w:color w:val="000000"/>
          <w:spacing w:val="-1"/>
          <w:sz w:val="20"/>
        </w:rPr>
        <w:t>……..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 servizio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derivanti da </w:t>
      </w:r>
      <w:r>
        <w:rPr>
          <w:rFonts w:ascii="Calibri" w:hAnsi="Calibri" w:cs="Calibri"/>
          <w:color w:val="000000"/>
          <w:sz w:val="20"/>
        </w:rPr>
        <w:t>retroattività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giuridica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della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nomina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coperti da</w:t>
      </w:r>
    </w:p>
    <w:p w14:paraId="74262A1F" w14:textId="77777777" w:rsidR="00EA443C" w:rsidRDefault="007A12EA">
      <w:pPr>
        <w:framePr w:w="4474" w:wrap="auto" w:hAnchor="text" w:x="1308" w:y="103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effettivo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servizio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(servizio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 almeno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180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gg.) Lett.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a)</w:t>
      </w:r>
    </w:p>
    <w:p w14:paraId="772AD7E0" w14:textId="77777777" w:rsidR="00EA443C" w:rsidRDefault="007A12EA">
      <w:pPr>
        <w:framePr w:w="952" w:wrap="auto" w:hAnchor="text" w:x="7266" w:y="103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1"/>
          <w:sz w:val="20"/>
        </w:rPr>
        <w:t>(Punti</w:t>
      </w:r>
      <w:r>
        <w:rPr>
          <w:rFonts w:ascii="Calibri"/>
          <w:b/>
          <w:color w:val="000000"/>
          <w:spacing w:val="-1"/>
          <w:sz w:val="20"/>
        </w:rPr>
        <w:t xml:space="preserve"> 6)</w:t>
      </w:r>
    </w:p>
    <w:p w14:paraId="41A8ACE1" w14:textId="77777777" w:rsidR="00EA443C" w:rsidRDefault="007A12EA">
      <w:pPr>
        <w:framePr w:w="7099" w:wrap="auto" w:hAnchor="text" w:x="1097" w:y="108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A1) 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ogni anno di servizio effettivamente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prestato (2) </w:t>
      </w:r>
      <w:r>
        <w:rPr>
          <w:rFonts w:ascii="Calibri"/>
          <w:color w:val="000000"/>
          <w:spacing w:val="1"/>
          <w:sz w:val="20"/>
        </w:rPr>
        <w:t>dopo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nomina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nel ruolo di</w:t>
      </w:r>
    </w:p>
    <w:p w14:paraId="7EFCFAFE" w14:textId="77777777" w:rsidR="00EA443C" w:rsidRDefault="007A12EA">
      <w:pPr>
        <w:framePr w:w="7099" w:wrap="auto" w:hAnchor="text" w:x="1097" w:y="10882"/>
        <w:widowControl w:val="0"/>
        <w:autoSpaceDE w:val="0"/>
        <w:autoSpaceDN w:val="0"/>
        <w:spacing w:before="2" w:after="0" w:line="243" w:lineRule="exact"/>
        <w:ind w:left="3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appartenenza </w:t>
      </w:r>
      <w:r>
        <w:rPr>
          <w:rFonts w:ascii="Calibri"/>
          <w:color w:val="000000"/>
          <w:spacing w:val="-1"/>
          <w:sz w:val="20"/>
        </w:rPr>
        <w:t>(1)</w:t>
      </w:r>
      <w:r>
        <w:rPr>
          <w:rFonts w:ascii="Calibri"/>
          <w:color w:val="000000"/>
          <w:sz w:val="20"/>
        </w:rPr>
        <w:t xml:space="preserve"> in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scuole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istituti situati nelle piccole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isole</w:t>
      </w:r>
      <w:r>
        <w:rPr>
          <w:rFonts w:ascii="Calibri"/>
          <w:color w:val="000000"/>
          <w:spacing w:val="-1"/>
          <w:sz w:val="20"/>
        </w:rPr>
        <w:t xml:space="preserve"> (3)</w:t>
      </w:r>
      <w:r>
        <w:rPr>
          <w:rFonts w:ascii="Calibri"/>
          <w:color w:val="000000"/>
          <w:sz w:val="20"/>
        </w:rPr>
        <w:t xml:space="preserve"> in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aggiunta al</w:t>
      </w:r>
    </w:p>
    <w:p w14:paraId="4A35D883" w14:textId="77777777" w:rsidR="00EA443C" w:rsidRDefault="007A12EA">
      <w:pPr>
        <w:framePr w:w="2483" w:wrap="auto" w:hAnchor="text" w:x="1450" w:y="113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punteggio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 cui al punto A)</w:t>
      </w:r>
    </w:p>
    <w:p w14:paraId="0EBFE558" w14:textId="77777777" w:rsidR="00EA443C" w:rsidRDefault="007A12EA">
      <w:pPr>
        <w:framePr w:w="945" w:wrap="auto" w:hAnchor="text" w:x="7267" w:y="113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(Punti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6)</w:t>
      </w:r>
    </w:p>
    <w:p w14:paraId="72CE2CF1" w14:textId="77777777" w:rsidR="00EA443C" w:rsidRDefault="007A12EA">
      <w:pPr>
        <w:framePr w:w="6933" w:wrap="auto" w:hAnchor="text" w:x="1097" w:y="118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B)</w:t>
      </w:r>
      <w:r>
        <w:rPr>
          <w:rFonts w:ascii="Calibri"/>
          <w:color w:val="000000"/>
          <w:sz w:val="20"/>
        </w:rPr>
        <w:t xml:space="preserve"> 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ogni anno di servizio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pre-ruolo,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anche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nella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scuola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dell’infanzia,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prestato nel</w:t>
      </w:r>
    </w:p>
    <w:p w14:paraId="6A9F20CB" w14:textId="77777777" w:rsidR="00EA443C" w:rsidRDefault="007A12EA">
      <w:pPr>
        <w:framePr w:w="6933" w:wrap="auto" w:hAnchor="text" w:x="1097" w:y="11869"/>
        <w:widowControl w:val="0"/>
        <w:autoSpaceDE w:val="0"/>
        <w:autoSpaceDN w:val="0"/>
        <w:spacing w:before="2" w:after="0" w:line="243" w:lineRule="exact"/>
        <w:ind w:left="21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medesimo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ruolo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titolarità: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(4)</w:t>
      </w:r>
    </w:p>
    <w:p w14:paraId="75BA06B3" w14:textId="77777777" w:rsidR="00EA443C" w:rsidRDefault="007A12EA">
      <w:pPr>
        <w:framePr w:w="2441" w:wrap="auto" w:hAnchor="text" w:x="1325" w:y="124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mobilità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volontaria</w:t>
      </w:r>
    </w:p>
    <w:p w14:paraId="7CA00400" w14:textId="77777777" w:rsidR="00EA443C" w:rsidRDefault="007A12EA">
      <w:pPr>
        <w:framePr w:w="2441" w:wrap="auto" w:hAnchor="text" w:x="1325" w:y="12478"/>
        <w:widowControl w:val="0"/>
        <w:autoSpaceDE w:val="0"/>
        <w:autoSpaceDN w:val="0"/>
        <w:spacing w:before="10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mobilità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d’ufficio: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(4)</w:t>
      </w:r>
    </w:p>
    <w:p w14:paraId="21C66153" w14:textId="77777777" w:rsidR="00EA443C" w:rsidRDefault="007A12EA">
      <w:pPr>
        <w:framePr w:w="948" w:wrap="auto" w:hAnchor="text" w:x="7218" w:y="124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(Punti </w:t>
      </w:r>
      <w:r>
        <w:rPr>
          <w:rFonts w:ascii="Calibri"/>
          <w:b/>
          <w:color w:val="000000"/>
          <w:spacing w:val="-1"/>
          <w:sz w:val="20"/>
        </w:rPr>
        <w:t>6)</w:t>
      </w:r>
    </w:p>
    <w:p w14:paraId="5290613A" w14:textId="77777777" w:rsidR="00EA443C" w:rsidRDefault="007A12EA">
      <w:pPr>
        <w:framePr w:w="339" w:wrap="auto" w:hAnchor="text" w:x="1325" w:y="130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</w:p>
    <w:p w14:paraId="07EED121" w14:textId="77777777" w:rsidR="00EA443C" w:rsidRDefault="007A12EA">
      <w:pPr>
        <w:framePr w:w="339" w:wrap="auto" w:hAnchor="text" w:x="1325" w:y="1306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</w:p>
    <w:p w14:paraId="6FD99768" w14:textId="77777777" w:rsidR="00EA443C" w:rsidRDefault="007A12EA">
      <w:pPr>
        <w:framePr w:w="339" w:wrap="auto" w:hAnchor="text" w:x="1325" w:y="13066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</w:p>
    <w:p w14:paraId="0992685F" w14:textId="77777777" w:rsidR="00EA443C" w:rsidRDefault="007A12EA">
      <w:pPr>
        <w:framePr w:w="1445" w:wrap="auto" w:hAnchor="text" w:x="1469" w:y="130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a.s. </w:t>
      </w:r>
      <w:r>
        <w:rPr>
          <w:rFonts w:ascii="Calibri"/>
          <w:color w:val="000000"/>
          <w:spacing w:val="-1"/>
          <w:sz w:val="20"/>
        </w:rPr>
        <w:t>2025/2026</w:t>
      </w:r>
    </w:p>
    <w:p w14:paraId="50BAB417" w14:textId="77777777" w:rsidR="00EA443C" w:rsidRDefault="007A12EA">
      <w:pPr>
        <w:framePr w:w="1445" w:wrap="auto" w:hAnchor="text" w:x="1469" w:y="1306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a.s. </w:t>
      </w:r>
      <w:r>
        <w:rPr>
          <w:rFonts w:ascii="Calibri"/>
          <w:color w:val="000000"/>
          <w:spacing w:val="-1"/>
          <w:sz w:val="20"/>
        </w:rPr>
        <w:t>2026/2027</w:t>
      </w:r>
    </w:p>
    <w:p w14:paraId="259BBD4F" w14:textId="77777777" w:rsidR="00EA443C" w:rsidRDefault="007A12EA">
      <w:pPr>
        <w:framePr w:w="1445" w:wrap="auto" w:hAnchor="text" w:x="1469" w:y="13066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a.s. </w:t>
      </w:r>
      <w:r>
        <w:rPr>
          <w:rFonts w:ascii="Calibri"/>
          <w:color w:val="000000"/>
          <w:spacing w:val="-1"/>
          <w:sz w:val="20"/>
        </w:rPr>
        <w:t>2027/2028</w:t>
      </w:r>
    </w:p>
    <w:p w14:paraId="62BA4934" w14:textId="77777777" w:rsidR="00EA443C" w:rsidRDefault="007A12EA">
      <w:pPr>
        <w:framePr w:w="947" w:wrap="auto" w:hAnchor="text" w:x="7202" w:y="130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(Punti</w:t>
      </w:r>
      <w:r>
        <w:rPr>
          <w:rFonts w:ascii="Calibri"/>
          <w:b/>
          <w:color w:val="000000"/>
          <w:spacing w:val="-1"/>
          <w:sz w:val="20"/>
        </w:rPr>
        <w:t xml:space="preserve"> 4)</w:t>
      </w:r>
    </w:p>
    <w:p w14:paraId="1F973100" w14:textId="77777777" w:rsidR="00EA443C" w:rsidRDefault="007A12EA">
      <w:pPr>
        <w:framePr w:w="947" w:wrap="auto" w:hAnchor="text" w:x="7202" w:y="1306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(Punti</w:t>
      </w:r>
      <w:r>
        <w:rPr>
          <w:rFonts w:ascii="Calibri"/>
          <w:b/>
          <w:color w:val="000000"/>
          <w:spacing w:val="-1"/>
          <w:sz w:val="20"/>
        </w:rPr>
        <w:t xml:space="preserve"> 5)</w:t>
      </w:r>
    </w:p>
    <w:p w14:paraId="063F9011" w14:textId="77777777" w:rsidR="00EA443C" w:rsidRDefault="007A12EA">
      <w:pPr>
        <w:framePr w:w="947" w:wrap="auto" w:hAnchor="text" w:x="7202" w:y="13066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(Punti</w:t>
      </w:r>
      <w:r>
        <w:rPr>
          <w:rFonts w:ascii="Calibri"/>
          <w:b/>
          <w:color w:val="000000"/>
          <w:spacing w:val="-1"/>
          <w:sz w:val="20"/>
        </w:rPr>
        <w:t xml:space="preserve"> 6)</w:t>
      </w:r>
    </w:p>
    <w:p w14:paraId="4F867F17" w14:textId="77777777" w:rsidR="00EA443C" w:rsidRDefault="007A12EA">
      <w:pPr>
        <w:framePr w:w="6929" w:wrap="auto" w:hAnchor="text" w:x="1308" w:y="138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ogni anno di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servizio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sia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ruolo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che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pre-ruolo,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anche nella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scuola</w:t>
      </w:r>
    </w:p>
    <w:p w14:paraId="75C687EB" w14:textId="77777777" w:rsidR="00EA443C" w:rsidRDefault="007A12EA">
      <w:pPr>
        <w:framePr w:w="6929" w:wrap="auto" w:hAnchor="text" w:x="1308" w:y="1389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dell’infanzia,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prestato in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ruolo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diverso da </w:t>
      </w:r>
      <w:r>
        <w:rPr>
          <w:rFonts w:ascii="Calibri"/>
          <w:color w:val="000000"/>
          <w:spacing w:val="-1"/>
          <w:sz w:val="20"/>
        </w:rPr>
        <w:t>quello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attuale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titolarità,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riconosciuto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</w:p>
    <w:p w14:paraId="5C593828" w14:textId="77777777" w:rsidR="00EA443C" w:rsidRDefault="007A12EA">
      <w:pPr>
        <w:framePr w:w="6929" w:wrap="auto" w:hAnchor="text" w:x="1308" w:y="1389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riconoscibile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ai fini della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carriera: </w:t>
      </w:r>
      <w:r>
        <w:rPr>
          <w:rFonts w:ascii="Calibri"/>
          <w:color w:val="000000"/>
          <w:spacing w:val="-1"/>
          <w:sz w:val="20"/>
        </w:rPr>
        <w:t>(4)</w:t>
      </w:r>
    </w:p>
    <w:p w14:paraId="65CC450C" w14:textId="77777777" w:rsidR="00EA443C" w:rsidRDefault="007A12EA">
      <w:pPr>
        <w:framePr w:w="339" w:wrap="auto" w:hAnchor="text" w:x="1325" w:y="146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</w:p>
    <w:p w14:paraId="6881DA7D" w14:textId="77777777" w:rsidR="00EA443C" w:rsidRDefault="007A12EA">
      <w:pPr>
        <w:framePr w:w="339" w:wrap="auto" w:hAnchor="text" w:x="1325" w:y="1463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</w:p>
    <w:p w14:paraId="58A7D449" w14:textId="77777777" w:rsidR="00EA443C" w:rsidRDefault="007A12EA">
      <w:pPr>
        <w:framePr w:w="2390" w:wrap="auto" w:hAnchor="text" w:x="1469" w:y="146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mobilità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volontaria</w:t>
      </w:r>
    </w:p>
    <w:p w14:paraId="3987DD6B" w14:textId="77777777" w:rsidR="00EA443C" w:rsidRDefault="007A12EA">
      <w:pPr>
        <w:framePr w:w="2390" w:wrap="auto" w:hAnchor="text" w:x="1469" w:y="1463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mobilità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d’ufficio</w:t>
      </w:r>
      <w:r>
        <w:rPr>
          <w:rFonts w:ascii="Calibri"/>
          <w:color w:val="000000"/>
          <w:spacing w:val="1"/>
          <w:sz w:val="20"/>
        </w:rPr>
        <w:t xml:space="preserve"> (4)</w:t>
      </w:r>
    </w:p>
    <w:p w14:paraId="2C46371A" w14:textId="77777777" w:rsidR="00EA443C" w:rsidRDefault="007A12EA">
      <w:pPr>
        <w:framePr w:w="965" w:wrap="auto" w:hAnchor="text" w:x="7182" w:y="146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(Punti </w:t>
      </w:r>
      <w:r>
        <w:rPr>
          <w:rFonts w:ascii="Calibri"/>
          <w:b/>
          <w:color w:val="000000"/>
          <w:spacing w:val="-1"/>
          <w:sz w:val="20"/>
        </w:rPr>
        <w:t>6)</w:t>
      </w:r>
    </w:p>
    <w:p w14:paraId="1CBCA322" w14:textId="77777777" w:rsidR="00EA443C" w:rsidRDefault="007A12EA">
      <w:pPr>
        <w:framePr w:w="965" w:wrap="auto" w:hAnchor="text" w:x="7182" w:y="1463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(Punti</w:t>
      </w:r>
      <w:r>
        <w:rPr>
          <w:rFonts w:ascii="Calibri"/>
          <w:b/>
          <w:color w:val="000000"/>
          <w:spacing w:val="-1"/>
          <w:sz w:val="20"/>
        </w:rPr>
        <w:t xml:space="preserve"> 3)</w:t>
      </w:r>
    </w:p>
    <w:p w14:paraId="0A03E4FB" w14:textId="77777777" w:rsidR="00EA443C" w:rsidRDefault="007A12EA">
      <w:pPr>
        <w:framePr w:w="331" w:wrap="auto" w:hAnchor="text" w:x="5906" w:y="163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14:paraId="5274185F" w14:textId="5BF3FB0B" w:rsidR="00EA443C" w:rsidRDefault="00956D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522B7842" wp14:editId="39F2CA09">
            <wp:simplePos x="0" y="0"/>
            <wp:positionH relativeFrom="page">
              <wp:posOffset>635000</wp:posOffset>
            </wp:positionH>
            <wp:positionV relativeFrom="page">
              <wp:posOffset>5864225</wp:posOffset>
            </wp:positionV>
            <wp:extent cx="6289040" cy="3834130"/>
            <wp:effectExtent l="0" t="0" r="0" b="0"/>
            <wp:wrapNone/>
            <wp:docPr id="1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383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2EA">
        <w:rPr>
          <w:rFonts w:ascii="Arial"/>
          <w:color w:val="FF0000"/>
          <w:sz w:val="2"/>
        </w:rPr>
        <w:br w:type="page"/>
      </w:r>
    </w:p>
    <w:p w14:paraId="4AD7CE47" w14:textId="77777777" w:rsidR="00EA443C" w:rsidRDefault="007A12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411447F" w14:textId="77777777" w:rsidR="00EA443C" w:rsidRDefault="007A12EA">
      <w:pPr>
        <w:framePr w:w="1625" w:wrap="auto" w:hAnchor="text" w:x="3912" w:y="9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TIPO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SERVIZIO</w:t>
      </w:r>
    </w:p>
    <w:p w14:paraId="357D99A6" w14:textId="77777777" w:rsidR="00EA443C" w:rsidRDefault="007A12EA">
      <w:pPr>
        <w:framePr w:w="612" w:wrap="auto" w:hAnchor="text" w:x="8354" w:y="9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Anni</w:t>
      </w:r>
    </w:p>
    <w:p w14:paraId="2E7C4328" w14:textId="77777777" w:rsidR="00EA443C" w:rsidRDefault="007A12EA">
      <w:pPr>
        <w:framePr w:w="1956" w:wrap="auto" w:hAnchor="text" w:x="9034" w:y="9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Punti</w:t>
      </w:r>
      <w:r>
        <w:rPr>
          <w:rFonts w:ascii="Calibri"/>
          <w:color w:val="000000"/>
          <w:spacing w:val="223"/>
          <w:sz w:val="20"/>
        </w:rPr>
        <w:t xml:space="preserve"> </w:t>
      </w:r>
      <w:r>
        <w:rPr>
          <w:rFonts w:ascii="Calibri"/>
          <w:color w:val="000000"/>
          <w:sz w:val="20"/>
        </w:rPr>
        <w:t>Riservato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DS</w:t>
      </w:r>
    </w:p>
    <w:p w14:paraId="702924CE" w14:textId="77777777" w:rsidR="00EA443C" w:rsidRDefault="007A12EA">
      <w:pPr>
        <w:framePr w:w="7124" w:wrap="auto" w:hAnchor="text" w:x="1097" w:y="13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B1)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ogni anno di servizio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pre-ruolo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 altro servizio di ruolo riconosciuto o</w:t>
      </w:r>
    </w:p>
    <w:p w14:paraId="7575D36A" w14:textId="77777777" w:rsidR="00EA443C" w:rsidRDefault="007A12EA">
      <w:pPr>
        <w:framePr w:w="7124" w:wrap="auto" w:hAnchor="text" w:x="1097" w:y="1395"/>
        <w:widowControl w:val="0"/>
        <w:autoSpaceDE w:val="0"/>
        <w:autoSpaceDN w:val="0"/>
        <w:spacing w:before="2" w:after="0" w:line="243" w:lineRule="exact"/>
        <w:ind w:left="3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riconoscibile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ai fini della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carriera 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ogni anno 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servizio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pre-ruolo 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 altro</w:t>
      </w:r>
    </w:p>
    <w:p w14:paraId="443C8EF5" w14:textId="77777777" w:rsidR="00EA443C" w:rsidRDefault="007A12EA">
      <w:pPr>
        <w:framePr w:w="7124" w:wrap="auto" w:hAnchor="text" w:x="1097" w:y="1395"/>
        <w:widowControl w:val="0"/>
        <w:autoSpaceDE w:val="0"/>
        <w:autoSpaceDN w:val="0"/>
        <w:spacing w:before="2" w:after="0" w:line="243" w:lineRule="exact"/>
        <w:ind w:left="3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servizio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 ruolo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nella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scuola </w:t>
      </w:r>
      <w:r>
        <w:rPr>
          <w:rFonts w:ascii="Calibri" w:hAnsi="Calibri" w:cs="Calibri"/>
          <w:color w:val="000000"/>
          <w:sz w:val="20"/>
        </w:rPr>
        <w:t>dell’infanzia,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effettivamente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prestato </w:t>
      </w:r>
      <w:r>
        <w:rPr>
          <w:rFonts w:ascii="Calibri"/>
          <w:color w:val="000000"/>
          <w:spacing w:val="-1"/>
          <w:sz w:val="20"/>
        </w:rPr>
        <w:t>(2)</w:t>
      </w:r>
      <w:r>
        <w:rPr>
          <w:rFonts w:ascii="Calibri"/>
          <w:color w:val="000000"/>
          <w:sz w:val="20"/>
        </w:rPr>
        <w:t xml:space="preserve"> in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scuole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</w:p>
    <w:p w14:paraId="624513CF" w14:textId="77777777" w:rsidR="00EA443C" w:rsidRDefault="007A12EA">
      <w:pPr>
        <w:framePr w:w="7124" w:wrap="auto" w:hAnchor="text" w:x="1097" w:y="1395"/>
        <w:widowControl w:val="0"/>
        <w:autoSpaceDE w:val="0"/>
        <w:autoSpaceDN w:val="0"/>
        <w:spacing w:before="2" w:after="0" w:line="243" w:lineRule="exact"/>
        <w:ind w:left="3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istituti situati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nelle piccole </w:t>
      </w:r>
      <w:r>
        <w:rPr>
          <w:rFonts w:ascii="Calibri"/>
          <w:color w:val="000000"/>
          <w:spacing w:val="1"/>
          <w:sz w:val="20"/>
        </w:rPr>
        <w:t>isole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(3)(4) in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aggiunta al punteggio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cui al punto B</w:t>
      </w:r>
    </w:p>
    <w:p w14:paraId="0F15DEFE" w14:textId="77777777" w:rsidR="00EA443C" w:rsidRDefault="007A12EA">
      <w:pPr>
        <w:framePr w:w="2287" w:wrap="auto" w:hAnchor="text" w:x="1416" w:y="24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mobilità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volontaria</w:t>
      </w:r>
    </w:p>
    <w:p w14:paraId="5518743D" w14:textId="77777777" w:rsidR="00EA443C" w:rsidRDefault="007A12EA">
      <w:pPr>
        <w:framePr w:w="948" w:wrap="auto" w:hAnchor="text" w:x="7218" w:y="24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(Punti </w:t>
      </w:r>
      <w:r>
        <w:rPr>
          <w:rFonts w:ascii="Calibri"/>
          <w:b/>
          <w:color w:val="000000"/>
          <w:spacing w:val="-1"/>
          <w:sz w:val="20"/>
        </w:rPr>
        <w:t>6)</w:t>
      </w:r>
    </w:p>
    <w:p w14:paraId="26302A51" w14:textId="77777777" w:rsidR="00EA443C" w:rsidRDefault="007A12EA">
      <w:pPr>
        <w:framePr w:w="2443" w:wrap="auto" w:hAnchor="text" w:x="1416" w:y="28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mobilità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d’ufficio: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(4)</w:t>
      </w:r>
    </w:p>
    <w:p w14:paraId="20D43D52" w14:textId="77777777" w:rsidR="00EA443C" w:rsidRDefault="007A12EA">
      <w:pPr>
        <w:framePr w:w="340" w:wrap="auto" w:hAnchor="text" w:x="1416" w:y="30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</w:p>
    <w:p w14:paraId="094128BE" w14:textId="77777777" w:rsidR="00EA443C" w:rsidRDefault="007A12EA">
      <w:pPr>
        <w:framePr w:w="340" w:wrap="auto" w:hAnchor="text" w:x="1416" w:y="309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</w:p>
    <w:p w14:paraId="23C4AC1C" w14:textId="77777777" w:rsidR="00EA443C" w:rsidRDefault="007A12EA">
      <w:pPr>
        <w:framePr w:w="340" w:wrap="auto" w:hAnchor="text" w:x="1416" w:y="309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</w:p>
    <w:p w14:paraId="4B0B72A8" w14:textId="77777777" w:rsidR="00EA443C" w:rsidRDefault="007A12EA">
      <w:pPr>
        <w:framePr w:w="1445" w:wrap="auto" w:hAnchor="text" w:x="1560" w:y="30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a.s. </w:t>
      </w:r>
      <w:r>
        <w:rPr>
          <w:rFonts w:ascii="Calibri"/>
          <w:color w:val="000000"/>
          <w:spacing w:val="-1"/>
          <w:sz w:val="20"/>
        </w:rPr>
        <w:t>2025/2026</w:t>
      </w:r>
    </w:p>
    <w:p w14:paraId="113A719F" w14:textId="77777777" w:rsidR="00EA443C" w:rsidRDefault="007A12EA">
      <w:pPr>
        <w:framePr w:w="1445" w:wrap="auto" w:hAnchor="text" w:x="1560" w:y="309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a.s. </w:t>
      </w:r>
      <w:r>
        <w:rPr>
          <w:rFonts w:ascii="Calibri"/>
          <w:color w:val="000000"/>
          <w:spacing w:val="-1"/>
          <w:sz w:val="20"/>
        </w:rPr>
        <w:t>2026/2027</w:t>
      </w:r>
    </w:p>
    <w:p w14:paraId="0A25AB65" w14:textId="77777777" w:rsidR="00EA443C" w:rsidRDefault="007A12EA">
      <w:pPr>
        <w:framePr w:w="1445" w:wrap="auto" w:hAnchor="text" w:x="1560" w:y="309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a.s. </w:t>
      </w:r>
      <w:r>
        <w:rPr>
          <w:rFonts w:ascii="Calibri"/>
          <w:color w:val="000000"/>
          <w:spacing w:val="-1"/>
          <w:sz w:val="20"/>
        </w:rPr>
        <w:t>2027/2028</w:t>
      </w:r>
    </w:p>
    <w:p w14:paraId="622CF1DE" w14:textId="77777777" w:rsidR="00EA443C" w:rsidRDefault="007A12EA">
      <w:pPr>
        <w:framePr w:w="948" w:wrap="auto" w:hAnchor="text" w:x="7201" w:y="30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(Punti </w:t>
      </w:r>
      <w:r>
        <w:rPr>
          <w:rFonts w:ascii="Calibri"/>
          <w:b/>
          <w:color w:val="000000"/>
          <w:spacing w:val="-1"/>
          <w:sz w:val="20"/>
        </w:rPr>
        <w:t>4)</w:t>
      </w:r>
    </w:p>
    <w:p w14:paraId="7147C9FB" w14:textId="77777777" w:rsidR="00EA443C" w:rsidRDefault="007A12EA">
      <w:pPr>
        <w:framePr w:w="948" w:wrap="auto" w:hAnchor="text" w:x="7201" w:y="309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(Punti </w:t>
      </w:r>
      <w:r>
        <w:rPr>
          <w:rFonts w:ascii="Calibri"/>
          <w:b/>
          <w:color w:val="000000"/>
          <w:spacing w:val="-1"/>
          <w:sz w:val="20"/>
        </w:rPr>
        <w:t>5)</w:t>
      </w:r>
    </w:p>
    <w:p w14:paraId="6A1C9772" w14:textId="77777777" w:rsidR="00EA443C" w:rsidRDefault="007A12EA">
      <w:pPr>
        <w:framePr w:w="948" w:wrap="auto" w:hAnchor="text" w:x="7201" w:y="309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(Punti </w:t>
      </w:r>
      <w:r>
        <w:rPr>
          <w:rFonts w:ascii="Calibri"/>
          <w:b/>
          <w:color w:val="000000"/>
          <w:spacing w:val="-1"/>
          <w:sz w:val="20"/>
        </w:rPr>
        <w:t>6)</w:t>
      </w:r>
    </w:p>
    <w:p w14:paraId="65EAD497" w14:textId="77777777" w:rsidR="00EA443C" w:rsidRDefault="007A12EA">
      <w:pPr>
        <w:framePr w:w="6080" w:wrap="auto" w:hAnchor="text" w:x="1370" w:y="39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ogni anno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servizio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sia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ruolo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che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pre-ruolo,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anche nella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scuola</w:t>
      </w:r>
    </w:p>
    <w:p w14:paraId="7CEA9F6F" w14:textId="77777777" w:rsidR="00EA443C" w:rsidRDefault="007A12EA">
      <w:pPr>
        <w:framePr w:w="6928" w:wrap="auto" w:hAnchor="text" w:x="1379" w:y="41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dell’infanzia,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prestato in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ruolo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diverso da </w:t>
      </w:r>
      <w:r>
        <w:rPr>
          <w:rFonts w:ascii="Calibri"/>
          <w:color w:val="000000"/>
          <w:spacing w:val="-1"/>
          <w:sz w:val="20"/>
        </w:rPr>
        <w:t>quello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attuale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titolarità,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riconosciuto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</w:p>
    <w:p w14:paraId="4FF36BD2" w14:textId="77777777" w:rsidR="00EA443C" w:rsidRDefault="007A12EA">
      <w:pPr>
        <w:framePr w:w="6928" w:wrap="auto" w:hAnchor="text" w:x="1379" w:y="417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riconoscibile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ai fini della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carriera,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effettivamente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prestato </w:t>
      </w:r>
      <w:r>
        <w:rPr>
          <w:rFonts w:ascii="Calibri"/>
          <w:color w:val="000000"/>
          <w:spacing w:val="-1"/>
          <w:sz w:val="20"/>
        </w:rPr>
        <w:t>(2)</w:t>
      </w:r>
      <w:r>
        <w:rPr>
          <w:rFonts w:ascii="Calibri"/>
          <w:color w:val="000000"/>
          <w:sz w:val="20"/>
        </w:rPr>
        <w:t xml:space="preserve"> in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scuole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istituti</w:t>
      </w:r>
    </w:p>
    <w:p w14:paraId="487C32ED" w14:textId="77777777" w:rsidR="00EA443C" w:rsidRDefault="007A12EA">
      <w:pPr>
        <w:framePr w:w="6928" w:wrap="auto" w:hAnchor="text" w:x="1379" w:y="4177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situati nelle piccole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isole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(3)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(4)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in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aggiunta al punteggio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cui al punto </w:t>
      </w:r>
      <w:r>
        <w:rPr>
          <w:rFonts w:ascii="Calibri"/>
          <w:color w:val="000000"/>
          <w:spacing w:val="-1"/>
          <w:sz w:val="20"/>
        </w:rPr>
        <w:t>B):</w:t>
      </w:r>
    </w:p>
    <w:p w14:paraId="5FBA8D8E" w14:textId="77777777" w:rsidR="00EA443C" w:rsidRDefault="007A12EA">
      <w:pPr>
        <w:framePr w:w="340" w:wrap="auto" w:hAnchor="text" w:x="1415" w:y="49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</w:p>
    <w:p w14:paraId="12D56A2A" w14:textId="77777777" w:rsidR="00EA443C" w:rsidRDefault="007A12EA">
      <w:pPr>
        <w:framePr w:w="340" w:wrap="auto" w:hAnchor="text" w:x="1415" w:y="490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</w:p>
    <w:p w14:paraId="20567E1D" w14:textId="77777777" w:rsidR="00EA443C" w:rsidRDefault="007A12EA">
      <w:pPr>
        <w:framePr w:w="2391" w:wrap="auto" w:hAnchor="text" w:x="1559" w:y="49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mobilità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volontaria</w:t>
      </w:r>
    </w:p>
    <w:p w14:paraId="3130E27F" w14:textId="77777777" w:rsidR="00EA443C" w:rsidRDefault="007A12EA">
      <w:pPr>
        <w:framePr w:w="2391" w:wrap="auto" w:hAnchor="text" w:x="1559" w:y="490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mobilità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d’ufficio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(4)</w:t>
      </w:r>
    </w:p>
    <w:p w14:paraId="3B6DF250" w14:textId="77777777" w:rsidR="00EA443C" w:rsidRDefault="007A12EA">
      <w:pPr>
        <w:framePr w:w="962" w:wrap="auto" w:hAnchor="text" w:x="7229" w:y="49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(Punti</w:t>
      </w:r>
      <w:r>
        <w:rPr>
          <w:rFonts w:ascii="Calibri"/>
          <w:b/>
          <w:color w:val="000000"/>
          <w:spacing w:val="-1"/>
          <w:sz w:val="20"/>
        </w:rPr>
        <w:t xml:space="preserve"> 6)</w:t>
      </w:r>
    </w:p>
    <w:p w14:paraId="03F5A82E" w14:textId="77777777" w:rsidR="00EA443C" w:rsidRDefault="007A12EA">
      <w:pPr>
        <w:framePr w:w="962" w:wrap="auto" w:hAnchor="text" w:x="7229" w:y="490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(Punti 3)</w:t>
      </w:r>
    </w:p>
    <w:p w14:paraId="02419A45" w14:textId="77777777" w:rsidR="00EA443C" w:rsidRDefault="007A12EA">
      <w:pPr>
        <w:framePr w:w="7240" w:wrap="auto" w:hAnchor="text" w:x="1097" w:y="56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B2)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(</w:t>
      </w:r>
      <w:r>
        <w:rPr>
          <w:rFonts w:ascii="Calibri"/>
          <w:i/>
          <w:color w:val="000000"/>
          <w:sz w:val="20"/>
        </w:rPr>
        <w:t>valido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solo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per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 xml:space="preserve">i docenti </w:t>
      </w:r>
      <w:r>
        <w:rPr>
          <w:rFonts w:ascii="Calibri"/>
          <w:i/>
          <w:color w:val="000000"/>
          <w:spacing w:val="-1"/>
          <w:sz w:val="20"/>
        </w:rPr>
        <w:t>della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scuola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primaria</w:t>
      </w:r>
      <w:r>
        <w:rPr>
          <w:rFonts w:ascii="Calibri"/>
          <w:color w:val="000000"/>
          <w:sz w:val="20"/>
        </w:rPr>
        <w:t>) 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ogni anno di servizio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di </w:t>
      </w:r>
      <w:r>
        <w:rPr>
          <w:rFonts w:ascii="Calibri"/>
          <w:color w:val="000000"/>
          <w:spacing w:val="-1"/>
          <w:sz w:val="20"/>
        </w:rPr>
        <w:t>ruolo</w:t>
      </w:r>
    </w:p>
    <w:p w14:paraId="29C80D54" w14:textId="77777777" w:rsidR="00EA443C" w:rsidRDefault="007A12EA">
      <w:pPr>
        <w:framePr w:w="7240" w:wrap="auto" w:hAnchor="text" w:x="1097" w:y="5653"/>
        <w:widowControl w:val="0"/>
        <w:autoSpaceDE w:val="0"/>
        <w:autoSpaceDN w:val="0"/>
        <w:spacing w:before="2" w:after="0" w:line="243" w:lineRule="exact"/>
        <w:ind w:left="28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effettivamente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prestato </w:t>
      </w:r>
      <w:r>
        <w:rPr>
          <w:rFonts w:ascii="Calibri"/>
          <w:color w:val="000000"/>
          <w:spacing w:val="-1"/>
          <w:sz w:val="20"/>
        </w:rPr>
        <w:t>come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“specialista”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l’insegnamento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della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lingua</w:t>
      </w:r>
    </w:p>
    <w:p w14:paraId="7AB41533" w14:textId="77777777" w:rsidR="00EA443C" w:rsidRDefault="007A12EA">
      <w:pPr>
        <w:framePr w:w="7240" w:wrap="auto" w:hAnchor="text" w:x="1097" w:y="5653"/>
        <w:widowControl w:val="0"/>
        <w:autoSpaceDE w:val="0"/>
        <w:autoSpaceDN w:val="0"/>
        <w:spacing w:before="0" w:after="0" w:line="242" w:lineRule="exact"/>
        <w:ind w:left="28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straniera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dall’anno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scolastico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1992/93 fino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all’anno</w:t>
      </w:r>
      <w:r>
        <w:rPr>
          <w:rFonts w:ascii="Calibri"/>
          <w:color w:val="000000"/>
          <w:sz w:val="20"/>
        </w:rPr>
        <w:t xml:space="preserve"> scolastico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1997/98 (in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aggiunta</w:t>
      </w:r>
    </w:p>
    <w:p w14:paraId="699E3385" w14:textId="77777777" w:rsidR="00EA443C" w:rsidRDefault="007A12EA">
      <w:pPr>
        <w:framePr w:w="7240" w:wrap="auto" w:hAnchor="text" w:x="1097" w:y="5653"/>
        <w:widowControl w:val="0"/>
        <w:autoSpaceDE w:val="0"/>
        <w:autoSpaceDN w:val="0"/>
        <w:spacing w:before="2" w:after="0" w:line="243" w:lineRule="exact"/>
        <w:ind w:left="28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al punteggio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cui alle lettere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B e</w:t>
      </w:r>
      <w:r>
        <w:rPr>
          <w:rFonts w:ascii="Calibri"/>
          <w:color w:val="000000"/>
          <w:spacing w:val="-1"/>
          <w:sz w:val="20"/>
        </w:rPr>
        <w:t xml:space="preserve"> B1)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rispettivamente:</w:t>
      </w:r>
    </w:p>
    <w:p w14:paraId="752B6807" w14:textId="77777777" w:rsidR="00EA443C" w:rsidRDefault="007A12EA">
      <w:pPr>
        <w:framePr w:w="339" w:wrap="auto" w:hAnchor="text" w:x="1380" w:y="66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</w:p>
    <w:p w14:paraId="1D42D845" w14:textId="77777777" w:rsidR="00EA443C" w:rsidRDefault="007A12EA">
      <w:pPr>
        <w:framePr w:w="339" w:wrap="auto" w:hAnchor="text" w:x="1380" w:y="663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</w:p>
    <w:p w14:paraId="286F8F22" w14:textId="77777777" w:rsidR="00EA443C" w:rsidRDefault="007A12EA">
      <w:pPr>
        <w:framePr w:w="5162" w:wrap="auto" w:hAnchor="text" w:x="1524" w:y="66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il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servizio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è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prestato </w:t>
      </w:r>
      <w:r>
        <w:rPr>
          <w:rFonts w:ascii="Calibri" w:hAnsi="Calibri" w:cs="Calibri"/>
          <w:color w:val="000000"/>
          <w:sz w:val="20"/>
        </w:rPr>
        <w:t>nell’ambito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del plesso di </w:t>
      </w:r>
      <w:r>
        <w:rPr>
          <w:rFonts w:ascii="Calibri" w:hAnsi="Calibri" w:cs="Calibri"/>
          <w:color w:val="000000"/>
          <w:sz w:val="20"/>
        </w:rPr>
        <w:t>titolarità</w:t>
      </w:r>
    </w:p>
    <w:p w14:paraId="5AD2CA71" w14:textId="77777777" w:rsidR="00EA443C" w:rsidRDefault="007A12EA">
      <w:pPr>
        <w:framePr w:w="5162" w:wrap="auto" w:hAnchor="text" w:x="1524" w:y="663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il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servizio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è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stato prestato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al 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fuori del plesso 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titolarità</w:t>
      </w:r>
    </w:p>
    <w:p w14:paraId="63AD28A4" w14:textId="77777777" w:rsidR="00EA443C" w:rsidRDefault="007A12EA">
      <w:pPr>
        <w:framePr w:w="966" w:wrap="auto" w:hAnchor="text" w:x="7172" w:y="66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(Punti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5)</w:t>
      </w:r>
    </w:p>
    <w:p w14:paraId="04FD0262" w14:textId="77777777" w:rsidR="00EA443C" w:rsidRDefault="007A12EA">
      <w:pPr>
        <w:framePr w:w="966" w:wrap="auto" w:hAnchor="text" w:x="7172" w:y="663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(Punti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1)</w:t>
      </w:r>
    </w:p>
    <w:p w14:paraId="7951252B" w14:textId="77777777" w:rsidR="00EA443C" w:rsidRDefault="007A12EA">
      <w:pPr>
        <w:framePr w:w="6940" w:wrap="auto" w:hAnchor="text" w:x="1097" w:y="73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C)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servizio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ruolo prestato senza soluzione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continuità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negli ultimi tre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anni</w:t>
      </w:r>
    </w:p>
    <w:p w14:paraId="390BCBF9" w14:textId="77777777" w:rsidR="00EA443C" w:rsidRDefault="007A12EA">
      <w:pPr>
        <w:framePr w:w="6940" w:wrap="auto" w:hAnchor="text" w:x="1097" w:y="7371"/>
        <w:widowControl w:val="0"/>
        <w:autoSpaceDE w:val="0"/>
        <w:autoSpaceDN w:val="0"/>
        <w:spacing w:before="2" w:after="0" w:line="243" w:lineRule="exact"/>
        <w:ind w:left="14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scolastici nella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scuola 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attuale </w:t>
      </w:r>
      <w:r>
        <w:rPr>
          <w:rFonts w:ascii="Calibri" w:hAnsi="Calibri" w:cs="Calibri"/>
          <w:color w:val="000000"/>
          <w:sz w:val="20"/>
        </w:rPr>
        <w:t>titolarità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 precedente incarico triennale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da</w:t>
      </w:r>
    </w:p>
    <w:p w14:paraId="149CD1EC" w14:textId="77777777" w:rsidR="00EA443C" w:rsidRDefault="007A12EA">
      <w:pPr>
        <w:framePr w:w="6940" w:wrap="auto" w:hAnchor="text" w:x="1097" w:y="7371"/>
        <w:widowControl w:val="0"/>
        <w:autoSpaceDE w:val="0"/>
        <w:autoSpaceDN w:val="0"/>
        <w:spacing w:before="2" w:after="0" w:line="243" w:lineRule="exact"/>
        <w:ind w:left="14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ambito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ovvero nella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scuola di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servizio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gli </w:t>
      </w:r>
      <w:r>
        <w:rPr>
          <w:rFonts w:ascii="Calibri"/>
          <w:color w:val="000000"/>
          <w:spacing w:val="-1"/>
          <w:sz w:val="20"/>
        </w:rPr>
        <w:t>ex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titolari 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Dotazione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Organica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</w:p>
    <w:p w14:paraId="5F2E02A1" w14:textId="77777777" w:rsidR="00EA443C" w:rsidRDefault="007A12EA">
      <w:pPr>
        <w:framePr w:w="6940" w:wrap="auto" w:hAnchor="text" w:x="1097" w:y="7371"/>
        <w:widowControl w:val="0"/>
        <w:autoSpaceDE w:val="0"/>
        <w:autoSpaceDN w:val="0"/>
        <w:spacing w:before="2" w:after="0" w:line="243" w:lineRule="exact"/>
        <w:ind w:left="14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Sostegno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(DOS)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nella scuola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secondaria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di </w:t>
      </w:r>
      <w:r>
        <w:rPr>
          <w:rFonts w:ascii="Calibri" w:hAnsi="Calibri" w:cs="Calibri"/>
          <w:color w:val="000000"/>
          <w:spacing w:val="-1"/>
          <w:sz w:val="20"/>
        </w:rPr>
        <w:t>2°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grado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 docenti 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religione</w:t>
      </w:r>
    </w:p>
    <w:p w14:paraId="0327C7AA" w14:textId="77777777" w:rsidR="00EA443C" w:rsidRDefault="007A12EA">
      <w:pPr>
        <w:framePr w:w="6940" w:wrap="auto" w:hAnchor="text" w:x="1097" w:y="7371"/>
        <w:widowControl w:val="0"/>
        <w:autoSpaceDE w:val="0"/>
        <w:autoSpaceDN w:val="0"/>
        <w:spacing w:before="0" w:after="0" w:line="242" w:lineRule="exact"/>
        <w:ind w:left="14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cattolica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(5)</w:t>
      </w:r>
      <w:r>
        <w:rPr>
          <w:rFonts w:ascii="Calibri"/>
          <w:color w:val="000000"/>
          <w:sz w:val="20"/>
        </w:rPr>
        <w:t xml:space="preserve"> (in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aggiunta 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quello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previsto dalle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lettere</w:t>
      </w:r>
      <w:r>
        <w:rPr>
          <w:rFonts w:ascii="Calibri"/>
          <w:color w:val="000000"/>
          <w:spacing w:val="-1"/>
          <w:sz w:val="20"/>
        </w:rPr>
        <w:t xml:space="preserve"> A),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A1),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B),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B1),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B2)</w:t>
      </w:r>
    </w:p>
    <w:p w14:paraId="28236AD3" w14:textId="77777777" w:rsidR="00EA443C" w:rsidRDefault="007A12EA">
      <w:pPr>
        <w:framePr w:w="5062" w:wrap="auto" w:hAnchor="text" w:x="1238" w:y="859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(NB.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i trasferimenti </w:t>
      </w:r>
      <w:r>
        <w:rPr>
          <w:rFonts w:ascii="Calibri" w:hAnsi="Calibri" w:cs="Calibri"/>
          <w:color w:val="000000"/>
          <w:sz w:val="20"/>
        </w:rPr>
        <w:t>d’ufficio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veda anche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nota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5-bis)</w:t>
      </w:r>
    </w:p>
    <w:p w14:paraId="71C5DE9E" w14:textId="77777777" w:rsidR="00EA443C" w:rsidRDefault="007A12EA">
      <w:pPr>
        <w:framePr w:w="1051" w:wrap="auto" w:hAnchor="text" w:x="7101" w:y="859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(Punti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12)</w:t>
      </w:r>
    </w:p>
    <w:p w14:paraId="4EFA4C8F" w14:textId="77777777" w:rsidR="00EA443C" w:rsidRDefault="007A12EA">
      <w:pPr>
        <w:framePr w:w="3023" w:wrap="auto" w:hAnchor="text" w:x="1279" w:y="895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ogni ulteriore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anno di servizio:</w:t>
      </w:r>
    </w:p>
    <w:p w14:paraId="7357D8D9" w14:textId="77777777" w:rsidR="00EA443C" w:rsidRDefault="007A12EA">
      <w:pPr>
        <w:framePr w:w="339" w:wrap="auto" w:hAnchor="text" w:x="1279" w:y="92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</w:p>
    <w:p w14:paraId="0C26E0F1" w14:textId="77777777" w:rsidR="00EA443C" w:rsidRDefault="007A12EA">
      <w:pPr>
        <w:framePr w:w="339" w:wrap="auto" w:hAnchor="text" w:x="1279" w:y="9202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–</w:t>
      </w:r>
    </w:p>
    <w:p w14:paraId="4A902470" w14:textId="77777777" w:rsidR="00EA443C" w:rsidRDefault="007A12EA">
      <w:pPr>
        <w:framePr w:w="1903" w:wrap="auto" w:hAnchor="text" w:x="1423" w:y="92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entro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il quinquennio</w:t>
      </w:r>
    </w:p>
    <w:p w14:paraId="16D2C0F2" w14:textId="77777777" w:rsidR="00EA443C" w:rsidRDefault="007A12EA">
      <w:pPr>
        <w:framePr w:w="1903" w:wrap="auto" w:hAnchor="text" w:x="1423" w:y="9202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oltre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il quinquennio</w:t>
      </w:r>
    </w:p>
    <w:p w14:paraId="2E40B8BD" w14:textId="77777777" w:rsidR="00EA443C" w:rsidRDefault="007A12EA">
      <w:pPr>
        <w:framePr w:w="958" w:wrap="auto" w:hAnchor="text" w:x="7190" w:y="92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(Punti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5)</w:t>
      </w:r>
    </w:p>
    <w:p w14:paraId="03FC06AD" w14:textId="77777777" w:rsidR="00EA443C" w:rsidRDefault="007A12EA">
      <w:pPr>
        <w:framePr w:w="958" w:wrap="auto" w:hAnchor="text" w:x="7190" w:y="9202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(Punti</w:t>
      </w:r>
      <w:r>
        <w:rPr>
          <w:rFonts w:ascii="Calibri"/>
          <w:b/>
          <w:color w:val="000000"/>
          <w:spacing w:val="-1"/>
          <w:sz w:val="20"/>
        </w:rPr>
        <w:t xml:space="preserve"> 6)</w:t>
      </w:r>
    </w:p>
    <w:p w14:paraId="7698D06B" w14:textId="77777777" w:rsidR="00EA443C" w:rsidRDefault="007A12EA">
      <w:pPr>
        <w:framePr w:w="5623" w:wrap="auto" w:hAnchor="text" w:x="1234" w:y="96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il servizio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prestato nelle piccole isole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il punteggio</w:t>
      </w:r>
      <w:r>
        <w:rPr>
          <w:rFonts w:ascii="Calibri"/>
          <w:color w:val="000000"/>
          <w:spacing w:val="1"/>
          <w:sz w:val="20"/>
        </w:rPr>
        <w:t xml:space="preserve"> si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raddoppia.</w:t>
      </w:r>
    </w:p>
    <w:p w14:paraId="5F809434" w14:textId="77777777" w:rsidR="00EA443C" w:rsidRDefault="007A12EA">
      <w:pPr>
        <w:framePr w:w="7105" w:wrap="auto" w:hAnchor="text" w:x="1097" w:y="101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C0)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ogni anno di servizio </w:t>
      </w:r>
      <w:r>
        <w:rPr>
          <w:rFonts w:ascii="Calibri"/>
          <w:color w:val="000000"/>
          <w:spacing w:val="-2"/>
          <w:sz w:val="20"/>
        </w:rPr>
        <w:t>di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ruolo prestato nel comune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di attuale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titolarità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</w:p>
    <w:p w14:paraId="62C26821" w14:textId="77777777" w:rsidR="00EA443C" w:rsidRDefault="007A12EA">
      <w:pPr>
        <w:framePr w:w="7105" w:wrap="auto" w:hAnchor="text" w:x="1097" w:y="10189"/>
        <w:widowControl w:val="0"/>
        <w:autoSpaceDE w:val="0"/>
        <w:autoSpaceDN w:val="0"/>
        <w:spacing w:before="2" w:after="0" w:line="243" w:lineRule="exact"/>
        <w:ind w:left="28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incarico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triennale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senza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soluzione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continuità</w:t>
      </w:r>
      <w:r>
        <w:rPr>
          <w:rFonts w:ascii="Calibri"/>
          <w:color w:val="000000"/>
          <w:sz w:val="20"/>
        </w:rPr>
        <w:t xml:space="preserve"> in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aggiunta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 quello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previsto dalle</w:t>
      </w:r>
    </w:p>
    <w:p w14:paraId="5721A0A4" w14:textId="77777777" w:rsidR="00EA443C" w:rsidRDefault="007A12EA">
      <w:pPr>
        <w:framePr w:w="2878" w:wrap="auto" w:hAnchor="text" w:x="1380" w:y="106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lettere </w:t>
      </w:r>
      <w:r>
        <w:rPr>
          <w:rFonts w:ascii="Calibri"/>
          <w:color w:val="000000"/>
          <w:spacing w:val="1"/>
          <w:sz w:val="20"/>
        </w:rPr>
        <w:t>A),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A1),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B),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B1),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B2</w:t>
      </w:r>
      <w:r>
        <w:rPr>
          <w:rFonts w:ascii="Calibri"/>
          <w:color w:val="000000"/>
          <w:spacing w:val="1"/>
          <w:sz w:val="20"/>
        </w:rPr>
        <w:t xml:space="preserve"> (5-bis)</w:t>
      </w:r>
    </w:p>
    <w:p w14:paraId="401C8793" w14:textId="77777777" w:rsidR="00EA443C" w:rsidRDefault="007A12EA">
      <w:pPr>
        <w:framePr w:w="947" w:wrap="auto" w:hAnchor="text" w:x="7186" w:y="106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(Punti</w:t>
      </w:r>
      <w:r>
        <w:rPr>
          <w:rFonts w:ascii="Calibri"/>
          <w:b/>
          <w:color w:val="000000"/>
          <w:spacing w:val="-1"/>
          <w:sz w:val="20"/>
        </w:rPr>
        <w:t xml:space="preserve"> 1)</w:t>
      </w:r>
    </w:p>
    <w:p w14:paraId="2189DDA2" w14:textId="77777777" w:rsidR="00EA443C" w:rsidRDefault="007A12EA">
      <w:pPr>
        <w:framePr w:w="2731" w:wrap="auto" w:hAnchor="text" w:x="1097" w:y="111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C1)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sola scuola primaria:</w:t>
      </w:r>
    </w:p>
    <w:p w14:paraId="4108516A" w14:textId="77777777" w:rsidR="00EA443C" w:rsidRDefault="007A12EA">
      <w:pPr>
        <w:framePr w:w="340" w:wrap="auto" w:hAnchor="text" w:x="1380" w:y="115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</w:p>
    <w:p w14:paraId="772826DF" w14:textId="77777777" w:rsidR="00EA443C" w:rsidRDefault="007A12EA">
      <w:pPr>
        <w:framePr w:w="340" w:wrap="auto" w:hAnchor="text" w:x="1380" w:y="11540"/>
        <w:widowControl w:val="0"/>
        <w:autoSpaceDE w:val="0"/>
        <w:autoSpaceDN w:val="0"/>
        <w:spacing w:before="85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</w:p>
    <w:p w14:paraId="5A683145" w14:textId="77777777" w:rsidR="00EA443C" w:rsidRDefault="007A12EA">
      <w:pPr>
        <w:framePr w:w="6644" w:wrap="auto" w:hAnchor="text" w:x="1524" w:y="115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il servizio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ruolo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effettivamente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prestato 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un solo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triennio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senza</w:t>
      </w:r>
    </w:p>
    <w:p w14:paraId="6A37126F" w14:textId="77777777" w:rsidR="00EA443C" w:rsidRDefault="007A12EA">
      <w:pPr>
        <w:framePr w:w="6644" w:wrap="auto" w:hAnchor="text" w:x="1524" w:y="1154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soluzione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continuità,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partire </w:t>
      </w:r>
      <w:r>
        <w:rPr>
          <w:rFonts w:ascii="Calibri" w:hAnsi="Calibri" w:cs="Calibri"/>
          <w:color w:val="000000"/>
          <w:sz w:val="20"/>
        </w:rPr>
        <w:t>dall’a.s.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1992/93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fino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all’a.s.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1997/98,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come</w:t>
      </w:r>
    </w:p>
    <w:p w14:paraId="5DCB1B84" w14:textId="77777777" w:rsidR="00EA443C" w:rsidRDefault="007A12EA">
      <w:pPr>
        <w:framePr w:w="6644" w:wrap="auto" w:hAnchor="text" w:x="1524" w:y="1154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docente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"specializzato" 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l'insegnamento della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lingua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straniera (in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aggiunta a</w:t>
      </w:r>
    </w:p>
    <w:p w14:paraId="53EB8612" w14:textId="77777777" w:rsidR="00EA443C" w:rsidRDefault="007A12EA">
      <w:pPr>
        <w:framePr w:w="3970" w:wrap="auto" w:hAnchor="text" w:x="1524" w:y="1227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quello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previsto dalle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lettere </w:t>
      </w:r>
      <w:r>
        <w:rPr>
          <w:rFonts w:ascii="Calibri"/>
          <w:color w:val="000000"/>
          <w:spacing w:val="1"/>
          <w:sz w:val="20"/>
        </w:rPr>
        <w:t>A),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A1),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B),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B2),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C)</w:t>
      </w:r>
    </w:p>
    <w:p w14:paraId="0D8348B1" w14:textId="77777777" w:rsidR="00EA443C" w:rsidRDefault="007A12EA">
      <w:pPr>
        <w:framePr w:w="1101" w:wrap="auto" w:hAnchor="text" w:x="7112" w:y="1227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(Punti</w:t>
      </w:r>
      <w:r>
        <w:rPr>
          <w:rFonts w:ascii="Calibri"/>
          <w:b/>
          <w:color w:val="000000"/>
          <w:spacing w:val="-1"/>
          <w:sz w:val="20"/>
        </w:rPr>
        <w:t xml:space="preserve"> 1,5)</w:t>
      </w:r>
    </w:p>
    <w:p w14:paraId="00887437" w14:textId="77777777" w:rsidR="00EA443C" w:rsidRDefault="007A12EA">
      <w:pPr>
        <w:framePr w:w="6457" w:wrap="auto" w:hAnchor="text" w:x="1524" w:y="1263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il servizio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ruolo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effettivamente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prestato 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un solo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triennio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senza</w:t>
      </w:r>
    </w:p>
    <w:p w14:paraId="0DDF0127" w14:textId="77777777" w:rsidR="00EA443C" w:rsidRDefault="007A12EA">
      <w:pPr>
        <w:framePr w:w="6457" w:wrap="auto" w:hAnchor="text" w:x="1524" w:y="1263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soluzione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continuità,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partire </w:t>
      </w:r>
      <w:r>
        <w:rPr>
          <w:rFonts w:ascii="Calibri" w:hAnsi="Calibri" w:cs="Calibri"/>
          <w:color w:val="000000"/>
          <w:sz w:val="20"/>
        </w:rPr>
        <w:t>dall’a.s.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1992/93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fino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all’a.s.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1997/98,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come</w:t>
      </w:r>
    </w:p>
    <w:p w14:paraId="3F3BFE39" w14:textId="77777777" w:rsidR="00EA443C" w:rsidRDefault="007A12EA">
      <w:pPr>
        <w:framePr w:w="6457" w:wrap="auto" w:hAnchor="text" w:x="1524" w:y="12637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docente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"specialista" 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l'insegnamento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della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lingua straniera (in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aggiunta a</w:t>
      </w:r>
    </w:p>
    <w:p w14:paraId="7B94B9DE" w14:textId="77777777" w:rsidR="00EA443C" w:rsidRDefault="007A12EA">
      <w:pPr>
        <w:framePr w:w="3970" w:wrap="auto" w:hAnchor="text" w:x="1525" w:y="133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quello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previsto dalle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lettere </w:t>
      </w:r>
      <w:r>
        <w:rPr>
          <w:rFonts w:ascii="Calibri"/>
          <w:color w:val="000000"/>
          <w:spacing w:val="2"/>
          <w:sz w:val="20"/>
        </w:rPr>
        <w:t>A),</w:t>
      </w:r>
      <w:r>
        <w:rPr>
          <w:rFonts w:ascii="Calibri"/>
          <w:color w:val="000000"/>
          <w:spacing w:val="-1"/>
          <w:sz w:val="20"/>
        </w:rPr>
        <w:t xml:space="preserve"> A1),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B),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B2),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C)</w:t>
      </w:r>
    </w:p>
    <w:p w14:paraId="13AB640D" w14:textId="77777777" w:rsidR="00EA443C" w:rsidRDefault="007A12EA">
      <w:pPr>
        <w:framePr w:w="951" w:wrap="auto" w:hAnchor="text" w:x="7203" w:y="133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(Punti</w:t>
      </w:r>
      <w:r>
        <w:rPr>
          <w:rFonts w:ascii="Calibri"/>
          <w:b/>
          <w:color w:val="000000"/>
          <w:spacing w:val="-1"/>
          <w:sz w:val="20"/>
        </w:rPr>
        <w:t xml:space="preserve"> 3)</w:t>
      </w:r>
    </w:p>
    <w:p w14:paraId="3129F781" w14:textId="77777777" w:rsidR="00EA443C" w:rsidRDefault="007A12EA">
      <w:pPr>
        <w:framePr w:w="6798" w:wrap="auto" w:hAnchor="text" w:x="1097" w:y="138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D)</w:t>
      </w:r>
      <w:r>
        <w:rPr>
          <w:rFonts w:ascii="Calibri"/>
          <w:color w:val="000000"/>
          <w:sz w:val="20"/>
        </w:rPr>
        <w:t xml:space="preserve"> a coloro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che,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un triennio,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 decorrere dalle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operazioni 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mobilità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l’a.s.</w:t>
      </w:r>
    </w:p>
    <w:p w14:paraId="3208CCDB" w14:textId="77777777" w:rsidR="00EA443C" w:rsidRDefault="007A12EA">
      <w:pPr>
        <w:framePr w:w="6798" w:wrap="auto" w:hAnchor="text" w:x="1097" w:y="13868"/>
        <w:widowControl w:val="0"/>
        <w:autoSpaceDE w:val="0"/>
        <w:autoSpaceDN w:val="0"/>
        <w:spacing w:before="2" w:after="0" w:line="243" w:lineRule="exact"/>
        <w:ind w:left="38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000/2001 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fino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a.s. 2007/2008,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non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abbiano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presentato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domanda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</w:p>
    <w:p w14:paraId="16A7C1DB" w14:textId="77777777" w:rsidR="00EA443C" w:rsidRDefault="007A12EA">
      <w:pPr>
        <w:framePr w:w="341" w:wrap="auto" w:hAnchor="text" w:x="1380" w:y="141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14:paraId="3CC4AF4C" w14:textId="77777777" w:rsidR="00EA443C" w:rsidRDefault="007A12EA">
      <w:pPr>
        <w:framePr w:w="6414" w:wrap="auto" w:hAnchor="text" w:x="1380" w:y="1435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trasferimento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provinciale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passaggio provinciale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o,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pur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avendo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presentato</w:t>
      </w:r>
    </w:p>
    <w:p w14:paraId="6085CE0D" w14:textId="77777777" w:rsidR="00EA443C" w:rsidRDefault="007A12EA">
      <w:pPr>
        <w:framePr w:w="6414" w:wrap="auto" w:hAnchor="text" w:x="1380" w:y="14358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domanda,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l’abbiano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revocata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nei termini previsti,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verrà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riconosciuto,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dopo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il</w:t>
      </w:r>
    </w:p>
    <w:p w14:paraId="083EA197" w14:textId="77777777" w:rsidR="00EA443C" w:rsidRDefault="007A12EA">
      <w:pPr>
        <w:framePr w:w="5518" w:wrap="auto" w:hAnchor="text" w:x="1380" w:y="148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predetto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triennio,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una tantum,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un punteggio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aggiuntivo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di </w:t>
      </w:r>
      <w:r>
        <w:rPr>
          <w:rFonts w:ascii="Calibri"/>
          <w:color w:val="000000"/>
          <w:spacing w:val="-1"/>
          <w:sz w:val="20"/>
        </w:rPr>
        <w:t>(5-ter)</w:t>
      </w:r>
    </w:p>
    <w:p w14:paraId="65C9E1AA" w14:textId="77777777" w:rsidR="00EA443C" w:rsidRDefault="007A12EA">
      <w:pPr>
        <w:framePr w:w="1048" w:wrap="auto" w:hAnchor="text" w:x="7023" w:y="148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(</w:t>
      </w:r>
      <w:r>
        <w:rPr>
          <w:rFonts w:ascii="Calibri"/>
          <w:b/>
          <w:color w:val="000000"/>
          <w:sz w:val="20"/>
        </w:rPr>
        <w:t>Punti</w:t>
      </w:r>
      <w:r>
        <w:rPr>
          <w:rFonts w:ascii="Calibri"/>
          <w:b/>
          <w:color w:val="000000"/>
          <w:spacing w:val="-1"/>
          <w:sz w:val="20"/>
        </w:rPr>
        <w:t xml:space="preserve"> 10)</w:t>
      </w:r>
    </w:p>
    <w:p w14:paraId="0036D5C8" w14:textId="77777777" w:rsidR="00EA443C" w:rsidRDefault="007A12EA">
      <w:pPr>
        <w:framePr w:w="331" w:wrap="auto" w:hAnchor="text" w:x="5906" w:y="163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</w:p>
    <w:p w14:paraId="52B40676" w14:textId="323D8A78" w:rsidR="00EA443C" w:rsidRDefault="00956D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7804CFC6" wp14:editId="70F69148">
            <wp:simplePos x="0" y="0"/>
            <wp:positionH relativeFrom="page">
              <wp:posOffset>635000</wp:posOffset>
            </wp:positionH>
            <wp:positionV relativeFrom="page">
              <wp:posOffset>606425</wp:posOffset>
            </wp:positionV>
            <wp:extent cx="6289040" cy="9071610"/>
            <wp:effectExtent l="0" t="0" r="0" b="0"/>
            <wp:wrapNone/>
            <wp:docPr id="1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907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2EA">
        <w:rPr>
          <w:rFonts w:ascii="Arial"/>
          <w:color w:val="FF0000"/>
          <w:sz w:val="2"/>
        </w:rPr>
        <w:br w:type="page"/>
      </w:r>
    </w:p>
    <w:p w14:paraId="5F68CE89" w14:textId="77777777" w:rsidR="00EA443C" w:rsidRDefault="007A12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2C834AF" w14:textId="77777777" w:rsidR="00EA443C" w:rsidRDefault="007A12EA">
      <w:pPr>
        <w:framePr w:w="3261" w:wrap="auto" w:hAnchor="text" w:x="1133" w:y="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II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ESIGENZE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DI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b/>
          <w:color w:val="000000"/>
        </w:rPr>
        <w:t>FAMIGLIA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(6)(7):</w:t>
      </w:r>
    </w:p>
    <w:p w14:paraId="659A1263" w14:textId="77777777" w:rsidR="00EA443C" w:rsidRDefault="007A12EA">
      <w:pPr>
        <w:framePr w:w="1687" w:wrap="auto" w:hAnchor="text" w:x="4130" w:y="143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TIPO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ESIGENZA</w:t>
      </w:r>
    </w:p>
    <w:p w14:paraId="62C0409F" w14:textId="77777777" w:rsidR="00EA443C" w:rsidRDefault="007A12EA">
      <w:pPr>
        <w:framePr w:w="667" w:wrap="auto" w:hAnchor="text" w:x="8786" w:y="143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Punti</w:t>
      </w:r>
    </w:p>
    <w:p w14:paraId="047BF9BE" w14:textId="77777777" w:rsidR="00EA443C" w:rsidRDefault="007A12EA">
      <w:pPr>
        <w:framePr w:w="1260" w:wrap="auto" w:hAnchor="text" w:x="9590" w:y="143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Riservato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DS</w:t>
      </w:r>
    </w:p>
    <w:p w14:paraId="2328A9AB" w14:textId="77777777" w:rsidR="00EA443C" w:rsidRDefault="007A12EA">
      <w:pPr>
        <w:framePr w:w="7666" w:wrap="auto" w:hAnchor="text" w:x="1133" w:y="18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A)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ricongiungimento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al coniuge/parte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dell’unione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civile/convivente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di fatto/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ovvero,</w:t>
      </w:r>
    </w:p>
    <w:p w14:paraId="6A01CF13" w14:textId="77777777" w:rsidR="00EA443C" w:rsidRDefault="007A12EA">
      <w:pPr>
        <w:framePr w:w="7666" w:wrap="auto" w:hAnchor="text" w:x="1133" w:y="1816"/>
        <w:widowControl w:val="0"/>
        <w:autoSpaceDE w:val="0"/>
        <w:autoSpaceDN w:val="0"/>
        <w:spacing w:before="0" w:after="0" w:line="242" w:lineRule="exact"/>
        <w:ind w:left="28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nel caso di docenti senza coniuge 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separati giudizialmente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consensualmente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con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atto</w:t>
      </w:r>
    </w:p>
    <w:p w14:paraId="6271F074" w14:textId="77777777" w:rsidR="00EA443C" w:rsidRDefault="007A12EA">
      <w:pPr>
        <w:framePr w:w="5589" w:wrap="auto" w:hAnchor="text" w:x="1413" w:y="230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omologato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dal tribunale,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ricongiungimento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ai genitori o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ai </w:t>
      </w:r>
      <w:r>
        <w:rPr>
          <w:rFonts w:ascii="Calibri"/>
          <w:color w:val="000000"/>
          <w:spacing w:val="-1"/>
          <w:sz w:val="20"/>
        </w:rPr>
        <w:t>figli</w:t>
      </w:r>
    </w:p>
    <w:p w14:paraId="48228934" w14:textId="77777777" w:rsidR="00EA443C" w:rsidRDefault="007A12EA">
      <w:pPr>
        <w:framePr w:w="951" w:wrap="auto" w:hAnchor="text" w:x="7762" w:y="230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(Punti</w:t>
      </w:r>
      <w:r>
        <w:rPr>
          <w:rFonts w:ascii="Calibri"/>
          <w:b/>
          <w:color w:val="000000"/>
          <w:spacing w:val="-1"/>
          <w:sz w:val="20"/>
        </w:rPr>
        <w:t xml:space="preserve"> 6)</w:t>
      </w:r>
    </w:p>
    <w:p w14:paraId="6FF65B6A" w14:textId="77777777" w:rsidR="00EA443C" w:rsidRDefault="007A12EA">
      <w:pPr>
        <w:framePr w:w="3937" w:wrap="auto" w:hAnchor="text" w:x="1133" w:y="28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B)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ogni </w:t>
      </w:r>
      <w:r>
        <w:rPr>
          <w:rFonts w:ascii="Calibri"/>
          <w:color w:val="000000"/>
          <w:spacing w:val="-1"/>
          <w:sz w:val="20"/>
        </w:rPr>
        <w:t>figlio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età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inferiore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sei anni </w:t>
      </w:r>
      <w:r>
        <w:rPr>
          <w:rFonts w:ascii="Calibri"/>
          <w:color w:val="000000"/>
          <w:spacing w:val="-1"/>
          <w:sz w:val="20"/>
        </w:rPr>
        <w:t>(8)</w:t>
      </w:r>
    </w:p>
    <w:p w14:paraId="591DF54E" w14:textId="77777777" w:rsidR="00EA443C" w:rsidRDefault="007A12EA">
      <w:pPr>
        <w:framePr w:w="948" w:wrap="auto" w:hAnchor="text" w:x="7774" w:y="28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(Punti 5)</w:t>
      </w:r>
    </w:p>
    <w:p w14:paraId="6D589EA7" w14:textId="77777777" w:rsidR="00EA443C" w:rsidRDefault="007A12EA">
      <w:pPr>
        <w:framePr w:w="7290" w:wrap="auto" w:hAnchor="text" w:x="1133" w:y="33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C)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ogni figlio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età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superiore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ai sei anni,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che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non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abbia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superato il diciottesimo</w:t>
      </w:r>
    </w:p>
    <w:p w14:paraId="7BCB6D64" w14:textId="77777777" w:rsidR="00EA443C" w:rsidRDefault="007A12EA">
      <w:pPr>
        <w:framePr w:w="7290" w:wrap="auto" w:hAnchor="text" w:x="1133" w:y="3302"/>
        <w:widowControl w:val="0"/>
        <w:autoSpaceDE w:val="0"/>
        <w:autoSpaceDN w:val="0"/>
        <w:spacing w:before="2" w:after="0" w:line="243" w:lineRule="exact"/>
        <w:ind w:left="28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anno 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età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(8)</w:t>
      </w:r>
      <w:r>
        <w:rPr>
          <w:rFonts w:ascii="Calibri"/>
          <w:color w:val="000000"/>
          <w:sz w:val="20"/>
        </w:rPr>
        <w:t xml:space="preserve"> ovvero 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ogni </w:t>
      </w:r>
      <w:r>
        <w:rPr>
          <w:rFonts w:ascii="Calibri"/>
          <w:color w:val="000000"/>
          <w:spacing w:val="-1"/>
          <w:sz w:val="20"/>
        </w:rPr>
        <w:t>figlio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maggiorenne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che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risulti totalmente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</w:p>
    <w:p w14:paraId="463097EE" w14:textId="77777777" w:rsidR="00EA443C" w:rsidRDefault="007A12EA">
      <w:pPr>
        <w:framePr w:w="3789" w:wrap="auto" w:hAnchor="text" w:x="1414" w:y="37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permanentemente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inabile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 proficuo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lavoro</w:t>
      </w:r>
    </w:p>
    <w:p w14:paraId="51415004" w14:textId="77777777" w:rsidR="00EA443C" w:rsidRDefault="007A12EA">
      <w:pPr>
        <w:framePr w:w="948" w:wrap="auto" w:hAnchor="text" w:x="7772" w:y="37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(Punti </w:t>
      </w:r>
      <w:r>
        <w:rPr>
          <w:rFonts w:ascii="Calibri"/>
          <w:b/>
          <w:color w:val="000000"/>
          <w:spacing w:val="-1"/>
          <w:sz w:val="20"/>
        </w:rPr>
        <w:t>4)</w:t>
      </w:r>
    </w:p>
    <w:p w14:paraId="51A77907" w14:textId="77777777" w:rsidR="00EA443C" w:rsidRDefault="007A12EA">
      <w:pPr>
        <w:framePr w:w="7534" w:wrap="auto" w:hAnchor="text" w:x="1133" w:y="42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D)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cura 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l’assistenza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figli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minorati fisici,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psichici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sensoriali,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tossicodipendenti,</w:t>
      </w:r>
    </w:p>
    <w:p w14:paraId="20DAD7A3" w14:textId="77777777" w:rsidR="00EA443C" w:rsidRDefault="007A12EA">
      <w:pPr>
        <w:framePr w:w="7534" w:wrap="auto" w:hAnchor="text" w:x="1133" w:y="4288"/>
        <w:widowControl w:val="0"/>
        <w:autoSpaceDE w:val="0"/>
        <w:autoSpaceDN w:val="0"/>
        <w:spacing w:before="2" w:after="0" w:line="243" w:lineRule="exact"/>
        <w:ind w:left="28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ovvero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del coniuge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del genitore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totalmente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permanentemente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inabili al lavoro che</w:t>
      </w:r>
    </w:p>
    <w:p w14:paraId="068F56BE" w14:textId="77777777" w:rsidR="00EA443C" w:rsidRDefault="007A12EA">
      <w:pPr>
        <w:framePr w:w="7534" w:wrap="auto" w:hAnchor="text" w:x="1133" w:y="4288"/>
        <w:widowControl w:val="0"/>
        <w:autoSpaceDE w:val="0"/>
        <w:autoSpaceDN w:val="0"/>
        <w:spacing w:before="2" w:after="0" w:line="243" w:lineRule="exact"/>
        <w:ind w:left="28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possono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essere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assistiti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soltanto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nel comune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richiesto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di cui ai punti a,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b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 della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nota</w:t>
      </w:r>
    </w:p>
    <w:p w14:paraId="43FF7849" w14:textId="77777777" w:rsidR="00EA443C" w:rsidRDefault="007A12EA">
      <w:pPr>
        <w:framePr w:w="737" w:wrap="auto" w:hAnchor="text" w:x="1414" w:y="50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sub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9)</w:t>
      </w:r>
    </w:p>
    <w:p w14:paraId="3AB66A60" w14:textId="77777777" w:rsidR="00EA443C" w:rsidRDefault="007A12EA">
      <w:pPr>
        <w:framePr w:w="951" w:wrap="auto" w:hAnchor="text" w:x="7745" w:y="50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(Punti</w:t>
      </w:r>
      <w:r>
        <w:rPr>
          <w:rFonts w:ascii="Calibri"/>
          <w:b/>
          <w:color w:val="000000"/>
          <w:spacing w:val="-1"/>
          <w:sz w:val="20"/>
        </w:rPr>
        <w:t xml:space="preserve"> 6)</w:t>
      </w:r>
    </w:p>
    <w:p w14:paraId="031BC743" w14:textId="77777777" w:rsidR="00EA443C" w:rsidRDefault="007A12EA">
      <w:pPr>
        <w:framePr w:w="2994" w:wrap="auto" w:hAnchor="text" w:x="1133" w:y="57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III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TITOLI GENERALI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(15)(17):</w:t>
      </w:r>
    </w:p>
    <w:p w14:paraId="5BB7F568" w14:textId="77777777" w:rsidR="00EA443C" w:rsidRDefault="007A12EA">
      <w:pPr>
        <w:framePr w:w="1606" w:wrap="auto" w:hAnchor="text" w:x="4205" w:y="61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TITOLI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GENERALI</w:t>
      </w:r>
    </w:p>
    <w:p w14:paraId="3B4E8D19" w14:textId="77777777" w:rsidR="00EA443C" w:rsidRDefault="007A12EA">
      <w:pPr>
        <w:framePr w:w="667" w:wrap="auto" w:hAnchor="text" w:x="8820" w:y="61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Punti</w:t>
      </w:r>
    </w:p>
    <w:p w14:paraId="4F87BB4B" w14:textId="77777777" w:rsidR="00EA443C" w:rsidRDefault="007A12EA">
      <w:pPr>
        <w:framePr w:w="1260" w:wrap="auto" w:hAnchor="text" w:x="9588" w:y="61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Riservato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DS</w:t>
      </w:r>
    </w:p>
    <w:p w14:paraId="25290377" w14:textId="77777777" w:rsidR="00EA443C" w:rsidRDefault="007A12EA">
      <w:pPr>
        <w:framePr w:w="7562" w:wrap="auto" w:hAnchor="text" w:x="1169" w:y="65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A)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il superamento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un pubblico concorso ordinario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per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esami 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titoli,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l’accesso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al</w:t>
      </w:r>
    </w:p>
    <w:p w14:paraId="3176B031" w14:textId="77777777" w:rsidR="00EA443C" w:rsidRDefault="007A12EA">
      <w:pPr>
        <w:framePr w:w="7562" w:wrap="auto" w:hAnchor="text" w:x="1169" w:y="6571"/>
        <w:widowControl w:val="0"/>
        <w:autoSpaceDE w:val="0"/>
        <w:autoSpaceDN w:val="0"/>
        <w:spacing w:before="2" w:after="0" w:line="243" w:lineRule="exact"/>
        <w:ind w:left="28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ruolo di appartenenza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(1),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al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momento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della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presentazione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della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domanda,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ruoli di</w:t>
      </w:r>
    </w:p>
    <w:p w14:paraId="315217FA" w14:textId="77777777" w:rsidR="00EA443C" w:rsidRDefault="007A12EA">
      <w:pPr>
        <w:framePr w:w="4418" w:wrap="auto" w:hAnchor="text" w:x="1452" w:y="70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livelli pari 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superiore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quello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di appartenenza </w:t>
      </w:r>
      <w:r>
        <w:rPr>
          <w:rFonts w:ascii="Calibri"/>
          <w:color w:val="000000"/>
          <w:spacing w:val="-1"/>
          <w:sz w:val="20"/>
        </w:rPr>
        <w:t>(10)</w:t>
      </w:r>
    </w:p>
    <w:p w14:paraId="356E92EF" w14:textId="77777777" w:rsidR="00EA443C" w:rsidRDefault="007A12EA">
      <w:pPr>
        <w:framePr w:w="1049" w:wrap="auto" w:hAnchor="text" w:x="7553" w:y="70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(Punti </w:t>
      </w:r>
      <w:r>
        <w:rPr>
          <w:rFonts w:ascii="Calibri"/>
          <w:b/>
          <w:color w:val="000000"/>
          <w:spacing w:val="-1"/>
          <w:sz w:val="20"/>
        </w:rPr>
        <w:t>12)</w:t>
      </w:r>
    </w:p>
    <w:p w14:paraId="6E07AEBE" w14:textId="77777777" w:rsidR="00EA443C" w:rsidRDefault="007A12EA">
      <w:pPr>
        <w:framePr w:w="7633" w:wrap="auto" w:hAnchor="text" w:x="1169" w:y="75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B)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ogni diploma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specializzazione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conseguito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corsi post-laurea previsti dagli statuti</w:t>
      </w:r>
    </w:p>
    <w:p w14:paraId="37C799A6" w14:textId="77777777" w:rsidR="00EA443C" w:rsidRDefault="007A12EA">
      <w:pPr>
        <w:framePr w:w="7633" w:wrap="auto" w:hAnchor="text" w:x="1169" w:y="7560"/>
        <w:widowControl w:val="0"/>
        <w:autoSpaceDE w:val="0"/>
        <w:autoSpaceDN w:val="0"/>
        <w:spacing w:before="2" w:after="0" w:line="243" w:lineRule="exact"/>
        <w:ind w:left="28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ovvero dal D.P.R.</w:t>
      </w:r>
      <w:r>
        <w:rPr>
          <w:rFonts w:ascii="Calibri"/>
          <w:color w:val="000000"/>
          <w:spacing w:val="1"/>
          <w:sz w:val="20"/>
        </w:rPr>
        <w:t xml:space="preserve"> n.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162/82,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ovvero dalla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legge</w:t>
      </w:r>
      <w:r>
        <w:rPr>
          <w:rFonts w:ascii="Calibri"/>
          <w:color w:val="000000"/>
          <w:sz w:val="20"/>
        </w:rPr>
        <w:t xml:space="preserve"> n. 341/90 </w:t>
      </w:r>
      <w:r>
        <w:rPr>
          <w:rFonts w:ascii="Calibri"/>
          <w:color w:val="000000"/>
          <w:spacing w:val="1"/>
          <w:sz w:val="20"/>
        </w:rPr>
        <w:t>(artt.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4,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6,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8)</w:t>
      </w:r>
      <w:r>
        <w:rPr>
          <w:rFonts w:ascii="Calibri"/>
          <w:color w:val="000000"/>
          <w:sz w:val="20"/>
        </w:rPr>
        <w:t xml:space="preserve"> ovvero dal</w:t>
      </w:r>
    </w:p>
    <w:p w14:paraId="7F5E3B0F" w14:textId="77777777" w:rsidR="00EA443C" w:rsidRDefault="007A12EA">
      <w:pPr>
        <w:framePr w:w="7633" w:wrap="auto" w:hAnchor="text" w:x="1169" w:y="7560"/>
        <w:widowControl w:val="0"/>
        <w:autoSpaceDE w:val="0"/>
        <w:autoSpaceDN w:val="0"/>
        <w:spacing w:before="0" w:after="0" w:line="242" w:lineRule="exact"/>
        <w:ind w:left="28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decreto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n. 509/99 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successive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modifiche</w:t>
      </w:r>
      <w:r>
        <w:rPr>
          <w:rFonts w:ascii="Calibri"/>
          <w:color w:val="000000"/>
          <w:spacing w:val="-1"/>
          <w:sz w:val="20"/>
        </w:rPr>
        <w:t xml:space="preserve"> ed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integrazioni attivati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dalle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università</w:t>
      </w:r>
      <w:r>
        <w:rPr>
          <w:rFonts w:ascii="Calibri"/>
          <w:color w:val="000000"/>
          <w:sz w:val="20"/>
        </w:rPr>
        <w:t xml:space="preserve"> statali</w:t>
      </w:r>
    </w:p>
    <w:p w14:paraId="5D0CB2C5" w14:textId="77777777" w:rsidR="00EA443C" w:rsidRDefault="007A12EA">
      <w:pPr>
        <w:framePr w:w="7633" w:wrap="auto" w:hAnchor="text" w:x="1169" w:y="7560"/>
        <w:widowControl w:val="0"/>
        <w:autoSpaceDE w:val="0"/>
        <w:autoSpaceDN w:val="0"/>
        <w:spacing w:before="2" w:after="0" w:line="243" w:lineRule="exact"/>
        <w:ind w:left="28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libere ovvero da istituti universitari statali 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pareggiati,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ovvero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corsi attivati da</w:t>
      </w:r>
    </w:p>
    <w:p w14:paraId="4B332760" w14:textId="77777777" w:rsidR="00EA443C" w:rsidRDefault="007A12EA">
      <w:pPr>
        <w:framePr w:w="7633" w:wrap="auto" w:hAnchor="text" w:x="1169" w:y="7560"/>
        <w:widowControl w:val="0"/>
        <w:autoSpaceDE w:val="0"/>
        <w:autoSpaceDN w:val="0"/>
        <w:spacing w:before="2" w:after="0" w:line="243" w:lineRule="exact"/>
        <w:ind w:left="28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amministrazioni </w:t>
      </w:r>
      <w:r>
        <w:rPr>
          <w:rFonts w:ascii="Calibri"/>
          <w:color w:val="000000"/>
          <w:spacing w:val="-1"/>
          <w:sz w:val="20"/>
        </w:rPr>
        <w:t>e/o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istituti pubblici </w:t>
      </w:r>
      <w:r>
        <w:rPr>
          <w:rFonts w:ascii="Calibri" w:hAnsi="Calibri" w:cs="Calibri"/>
          <w:color w:val="000000"/>
          <w:sz w:val="20"/>
        </w:rPr>
        <w:t>purché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i titoli siano riconosciuti equipollenti dai</w:t>
      </w:r>
    </w:p>
    <w:p w14:paraId="047A78BA" w14:textId="77777777" w:rsidR="00EA443C" w:rsidRDefault="007A12EA">
      <w:pPr>
        <w:framePr w:w="7633" w:wrap="auto" w:hAnchor="text" w:x="1169" w:y="7560"/>
        <w:widowControl w:val="0"/>
        <w:autoSpaceDE w:val="0"/>
        <w:autoSpaceDN w:val="0"/>
        <w:spacing w:before="0" w:after="0" w:line="242" w:lineRule="exact"/>
        <w:ind w:left="28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competenti organismi universitari </w:t>
      </w:r>
      <w:r>
        <w:rPr>
          <w:rFonts w:ascii="Calibri"/>
          <w:color w:val="000000"/>
          <w:spacing w:val="-1"/>
          <w:sz w:val="20"/>
        </w:rPr>
        <w:t>(11)</w:t>
      </w:r>
      <w:r>
        <w:rPr>
          <w:rFonts w:ascii="Calibri"/>
          <w:color w:val="000000"/>
          <w:sz w:val="20"/>
        </w:rPr>
        <w:t xml:space="preserve"> (11-bis),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ivi compresi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gli istituti di educazione</w:t>
      </w:r>
    </w:p>
    <w:p w14:paraId="69762BCB" w14:textId="77777777" w:rsidR="00EA443C" w:rsidRDefault="007A12EA">
      <w:pPr>
        <w:framePr w:w="7633" w:wrap="auto" w:hAnchor="text" w:x="1169" w:y="7560"/>
        <w:widowControl w:val="0"/>
        <w:autoSpaceDE w:val="0"/>
        <w:autoSpaceDN w:val="0"/>
        <w:spacing w:before="2" w:after="0" w:line="243" w:lineRule="exact"/>
        <w:ind w:left="28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fisica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statali 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pareggiati,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nell’ambito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delle scienze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dell’educazione</w:t>
      </w:r>
      <w:r>
        <w:rPr>
          <w:rFonts w:ascii="Calibri"/>
          <w:color w:val="000000"/>
          <w:spacing w:val="-1"/>
          <w:sz w:val="20"/>
        </w:rPr>
        <w:t xml:space="preserve"> e/o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nell’ambito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delle</w:t>
      </w:r>
    </w:p>
    <w:p w14:paraId="757AFBBC" w14:textId="77777777" w:rsidR="00EA443C" w:rsidRDefault="007A12EA">
      <w:pPr>
        <w:framePr w:w="7633" w:wrap="auto" w:hAnchor="text" w:x="1169" w:y="7560"/>
        <w:widowControl w:val="0"/>
        <w:autoSpaceDE w:val="0"/>
        <w:autoSpaceDN w:val="0"/>
        <w:spacing w:before="2" w:after="0" w:line="243" w:lineRule="exact"/>
        <w:ind w:left="28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discipline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attualmente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insegnate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dal docente</w:t>
      </w:r>
    </w:p>
    <w:p w14:paraId="0A185835" w14:textId="77777777" w:rsidR="00EA443C" w:rsidRDefault="007A12EA">
      <w:pPr>
        <w:framePr w:w="339" w:wrap="auto" w:hAnchor="text" w:x="1442" w:y="96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</w:p>
    <w:p w14:paraId="62FC94EF" w14:textId="77777777" w:rsidR="00EA443C" w:rsidRDefault="007A12EA">
      <w:pPr>
        <w:framePr w:w="6919" w:wrap="auto" w:hAnchor="text" w:x="1586" w:y="96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ogni diploma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(è</w:t>
      </w:r>
      <w:r>
        <w:rPr>
          <w:rFonts w:ascii="Calibri"/>
          <w:color w:val="000000"/>
          <w:sz w:val="20"/>
        </w:rPr>
        <w:t xml:space="preserve"> valutabile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un solo diploma,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stesso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gli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stessi anni</w:t>
      </w:r>
    </w:p>
    <w:p w14:paraId="0EEA910F" w14:textId="77777777" w:rsidR="00EA443C" w:rsidRDefault="007A12EA">
      <w:pPr>
        <w:framePr w:w="6919" w:wrap="auto" w:hAnchor="text" w:x="1586" w:y="963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color w:val="000000"/>
          <w:sz w:val="20"/>
        </w:rPr>
        <w:t>accademici 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 corso)</w:t>
      </w:r>
      <w:r>
        <w:rPr>
          <w:rFonts w:ascii="Calibri"/>
          <w:color w:val="000000"/>
          <w:spacing w:val="4118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(Punti</w:t>
      </w:r>
      <w:r>
        <w:rPr>
          <w:rFonts w:ascii="Calibri"/>
          <w:b/>
          <w:color w:val="000000"/>
          <w:spacing w:val="-1"/>
          <w:sz w:val="20"/>
        </w:rPr>
        <w:t xml:space="preserve"> 5)</w:t>
      </w:r>
    </w:p>
    <w:p w14:paraId="57CBA611" w14:textId="77777777" w:rsidR="00EA443C" w:rsidRDefault="007A12EA">
      <w:pPr>
        <w:framePr w:w="7568" w:wrap="auto" w:hAnchor="text" w:x="1169" w:y="103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C)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ogni diploma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universitario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(diploma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accademico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primo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livello,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laurea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primo</w:t>
      </w:r>
    </w:p>
    <w:p w14:paraId="3AAECE2A" w14:textId="77777777" w:rsidR="00EA443C" w:rsidRDefault="007A12EA">
      <w:pPr>
        <w:framePr w:w="7568" w:wrap="auto" w:hAnchor="text" w:x="1169" w:y="10375"/>
        <w:widowControl w:val="0"/>
        <w:autoSpaceDE w:val="0"/>
        <w:autoSpaceDN w:val="0"/>
        <w:spacing w:before="2" w:after="0" w:line="243" w:lineRule="exact"/>
        <w:ind w:left="28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livello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breve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diploma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Istituto Superiore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Educazione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Fisica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(ISEF)) conseguito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oltre</w:t>
      </w:r>
    </w:p>
    <w:p w14:paraId="5F2801FD" w14:textId="77777777" w:rsidR="00EA443C" w:rsidRDefault="007A12EA">
      <w:pPr>
        <w:framePr w:w="7568" w:wrap="auto" w:hAnchor="text" w:x="1169" w:y="10375"/>
        <w:widowControl w:val="0"/>
        <w:autoSpaceDE w:val="0"/>
        <w:autoSpaceDN w:val="0"/>
        <w:spacing w:before="2" w:after="0" w:line="243" w:lineRule="exact"/>
        <w:ind w:left="28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al titolo di studio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attualmente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necessario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l’accesso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al ruolo di appartenenza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(12)</w:t>
      </w:r>
    </w:p>
    <w:p w14:paraId="1CE133DC" w14:textId="77777777" w:rsidR="00EA443C" w:rsidRDefault="007A12EA">
      <w:pPr>
        <w:framePr w:w="7568" w:wrap="auto" w:hAnchor="text" w:x="1169" w:y="10375"/>
        <w:widowControl w:val="0"/>
        <w:autoSpaceDE w:val="0"/>
        <w:autoSpaceDN w:val="0"/>
        <w:spacing w:before="2" w:after="0" w:line="243" w:lineRule="exact"/>
        <w:ind w:left="6391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(Punti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3)</w:t>
      </w:r>
    </w:p>
    <w:p w14:paraId="068F3673" w14:textId="77777777" w:rsidR="00EA443C" w:rsidRDefault="007A12EA">
      <w:pPr>
        <w:framePr w:w="7674" w:wrap="auto" w:hAnchor="text" w:x="1169" w:y="116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D)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ogni corso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 perfezionamento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 durata non inferiore ad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un anno (13) previsto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dagli</w:t>
      </w:r>
    </w:p>
    <w:p w14:paraId="3F287DBE" w14:textId="77777777" w:rsidR="00EA443C" w:rsidRDefault="007A12EA">
      <w:pPr>
        <w:framePr w:w="7674" w:wrap="auto" w:hAnchor="text" w:x="1169" w:y="11609"/>
        <w:widowControl w:val="0"/>
        <w:autoSpaceDE w:val="0"/>
        <w:autoSpaceDN w:val="0"/>
        <w:spacing w:before="0" w:after="0" w:line="242" w:lineRule="exact"/>
        <w:ind w:left="28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statuti ovvero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dal D.P.R.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n. </w:t>
      </w:r>
      <w:r>
        <w:rPr>
          <w:rFonts w:ascii="Calibri"/>
          <w:color w:val="000000"/>
          <w:spacing w:val="-1"/>
          <w:sz w:val="20"/>
        </w:rPr>
        <w:t>162/82,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ovvero dalla </w:t>
      </w:r>
      <w:r>
        <w:rPr>
          <w:rFonts w:ascii="Calibri"/>
          <w:color w:val="000000"/>
          <w:spacing w:val="-1"/>
          <w:sz w:val="20"/>
        </w:rPr>
        <w:t>legge</w:t>
      </w:r>
      <w:r>
        <w:rPr>
          <w:rFonts w:ascii="Calibri"/>
          <w:color w:val="000000"/>
          <w:sz w:val="20"/>
        </w:rPr>
        <w:t xml:space="preserve"> n. 341/90 (artt. </w:t>
      </w:r>
      <w:r>
        <w:rPr>
          <w:rFonts w:ascii="Calibri"/>
          <w:color w:val="000000"/>
          <w:spacing w:val="-1"/>
          <w:sz w:val="20"/>
        </w:rPr>
        <w:t>4,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6,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8)</w:t>
      </w:r>
      <w:r>
        <w:rPr>
          <w:rFonts w:ascii="Calibri"/>
          <w:color w:val="000000"/>
          <w:sz w:val="20"/>
        </w:rPr>
        <w:t xml:space="preserve"> ovvero dal</w:t>
      </w:r>
    </w:p>
    <w:p w14:paraId="0F6CC30F" w14:textId="77777777" w:rsidR="00EA443C" w:rsidRDefault="007A12EA">
      <w:pPr>
        <w:framePr w:w="7674" w:wrap="auto" w:hAnchor="text" w:x="1169" w:y="11609"/>
        <w:widowControl w:val="0"/>
        <w:autoSpaceDE w:val="0"/>
        <w:autoSpaceDN w:val="0"/>
        <w:spacing w:before="2" w:after="0" w:line="243" w:lineRule="exact"/>
        <w:ind w:left="28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decreto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n. 509/99 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successive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modifiche</w:t>
      </w:r>
      <w:r>
        <w:rPr>
          <w:rFonts w:ascii="Calibri"/>
          <w:color w:val="000000"/>
          <w:spacing w:val="-1"/>
          <w:sz w:val="20"/>
        </w:rPr>
        <w:t xml:space="preserve"> ed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integrazioni,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nonché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ogni master 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1°</w:t>
      </w:r>
    </w:p>
    <w:p w14:paraId="5A83D28A" w14:textId="77777777" w:rsidR="00EA443C" w:rsidRDefault="007A12EA">
      <w:pPr>
        <w:framePr w:w="7674" w:wrap="auto" w:hAnchor="text" w:x="1169" w:y="11609"/>
        <w:widowControl w:val="0"/>
        <w:autoSpaceDE w:val="0"/>
        <w:autoSpaceDN w:val="0"/>
        <w:spacing w:before="2" w:after="0" w:line="243" w:lineRule="exact"/>
        <w:ind w:left="28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di </w:t>
      </w:r>
      <w:r>
        <w:rPr>
          <w:rFonts w:ascii="Calibri" w:hAnsi="Calibri" w:cs="Calibri"/>
          <w:color w:val="000000"/>
          <w:spacing w:val="-1"/>
          <w:sz w:val="20"/>
        </w:rPr>
        <w:t>2°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livello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attivati dalle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università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statali 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libere ovvero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da istituti universitari statali</w:t>
      </w:r>
    </w:p>
    <w:p w14:paraId="0E30EBE6" w14:textId="77777777" w:rsidR="00EA443C" w:rsidRDefault="007A12EA">
      <w:pPr>
        <w:framePr w:w="7674" w:wrap="auto" w:hAnchor="text" w:x="1169" w:y="11609"/>
        <w:widowControl w:val="0"/>
        <w:autoSpaceDE w:val="0"/>
        <w:autoSpaceDN w:val="0"/>
        <w:spacing w:before="0" w:after="0" w:line="242" w:lineRule="exact"/>
        <w:ind w:left="28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pareggiati (11-bis),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ivi compresi gli istituti 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educazione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fisica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statali 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pareggiati</w:t>
      </w:r>
    </w:p>
    <w:p w14:paraId="05D6A263" w14:textId="77777777" w:rsidR="00EA443C" w:rsidRDefault="007A12EA">
      <w:pPr>
        <w:framePr w:w="7674" w:wrap="auto" w:hAnchor="text" w:x="1169" w:y="11609"/>
        <w:widowControl w:val="0"/>
        <w:autoSpaceDE w:val="0"/>
        <w:autoSpaceDN w:val="0"/>
        <w:spacing w:before="2" w:after="0" w:line="243" w:lineRule="exact"/>
        <w:ind w:left="283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nell’ambito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delle scienze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dell’educazione</w:t>
      </w:r>
      <w:r>
        <w:rPr>
          <w:rFonts w:ascii="Calibri"/>
          <w:color w:val="000000"/>
          <w:spacing w:val="-1"/>
          <w:sz w:val="20"/>
        </w:rPr>
        <w:t xml:space="preserve"> e/o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nell’ambito</w:t>
      </w:r>
      <w:r>
        <w:rPr>
          <w:rFonts w:ascii="Calibri"/>
          <w:color w:val="000000"/>
          <w:sz w:val="20"/>
        </w:rPr>
        <w:t xml:space="preserve"> delle discipline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attualmente</w:t>
      </w:r>
    </w:p>
    <w:p w14:paraId="16205C8D" w14:textId="77777777" w:rsidR="00EA443C" w:rsidRDefault="007A12EA">
      <w:pPr>
        <w:framePr w:w="7674" w:wrap="auto" w:hAnchor="text" w:x="1169" w:y="11609"/>
        <w:widowControl w:val="0"/>
        <w:autoSpaceDE w:val="0"/>
        <w:autoSpaceDN w:val="0"/>
        <w:spacing w:before="2" w:after="0" w:line="243" w:lineRule="exact"/>
        <w:ind w:left="28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insegnate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dal docente</w:t>
      </w:r>
      <w:r>
        <w:rPr>
          <w:rFonts w:ascii="Calibri"/>
          <w:color w:val="000000"/>
          <w:spacing w:val="-1"/>
          <w:sz w:val="20"/>
        </w:rPr>
        <w:t xml:space="preserve"> (14)</w:t>
      </w:r>
    </w:p>
    <w:p w14:paraId="728B439E" w14:textId="77777777" w:rsidR="00EA443C" w:rsidRDefault="007A12EA">
      <w:pPr>
        <w:framePr w:w="339" w:wrap="auto" w:hAnchor="text" w:x="1443" w:y="134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</w:p>
    <w:p w14:paraId="63ADFFA7" w14:textId="77777777" w:rsidR="00EA443C" w:rsidRDefault="007A12EA">
      <w:pPr>
        <w:framePr w:w="6960" w:wrap="auto" w:hAnchor="text" w:x="1586" w:y="134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ogni corso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(è</w:t>
      </w:r>
      <w:r>
        <w:rPr>
          <w:rFonts w:ascii="Calibri"/>
          <w:color w:val="000000"/>
          <w:sz w:val="20"/>
        </w:rPr>
        <w:t xml:space="preserve"> valutabile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un solo corso,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stesso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gli stessi anni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accademici)</w:t>
      </w:r>
    </w:p>
    <w:p w14:paraId="2535A23B" w14:textId="77777777" w:rsidR="00EA443C" w:rsidRDefault="007A12EA">
      <w:pPr>
        <w:framePr w:w="949" w:wrap="auto" w:hAnchor="text" w:x="7514" w:y="136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(Punti</w:t>
      </w:r>
      <w:r>
        <w:rPr>
          <w:rFonts w:ascii="Calibri"/>
          <w:b/>
          <w:color w:val="000000"/>
          <w:spacing w:val="-1"/>
          <w:sz w:val="20"/>
        </w:rPr>
        <w:t xml:space="preserve"> 1)</w:t>
      </w:r>
    </w:p>
    <w:p w14:paraId="159D6EE1" w14:textId="77777777" w:rsidR="00EA443C" w:rsidRDefault="007A12EA">
      <w:pPr>
        <w:framePr w:w="7284" w:wrap="auto" w:hAnchor="text" w:x="1169" w:y="141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E)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ogni diploma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 laurea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con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corso 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durata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almeno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quadriennale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(ivi compreso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il</w:t>
      </w:r>
    </w:p>
    <w:p w14:paraId="53B35F1D" w14:textId="77777777" w:rsidR="00EA443C" w:rsidRDefault="007A12EA">
      <w:pPr>
        <w:framePr w:w="7284" w:wrap="auto" w:hAnchor="text" w:x="1169" w:y="14179"/>
        <w:widowControl w:val="0"/>
        <w:autoSpaceDE w:val="0"/>
        <w:autoSpaceDN w:val="0"/>
        <w:spacing w:before="2" w:after="0" w:line="243" w:lineRule="exact"/>
        <w:ind w:left="28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diploma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laurea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scienze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motorie),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ogni diploma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laurea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magistrale</w:t>
      </w:r>
    </w:p>
    <w:p w14:paraId="2354D047" w14:textId="77777777" w:rsidR="00EA443C" w:rsidRDefault="007A12EA">
      <w:pPr>
        <w:framePr w:w="7244" w:wrap="auto" w:hAnchor="text" w:x="1452" w:y="146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(specialistica),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ogni diploma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accademico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secondo livello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(ivi compreso il diploma</w:t>
      </w:r>
    </w:p>
    <w:p w14:paraId="07C6E71F" w14:textId="77777777" w:rsidR="00EA443C" w:rsidRDefault="007A12EA">
      <w:pPr>
        <w:framePr w:w="7244" w:wrap="auto" w:hAnchor="text" w:x="1452" w:y="1466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rilasciato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da accademia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belle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arti,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 conservatorio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musica,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vecchio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ordinamento,</w:t>
      </w:r>
    </w:p>
    <w:p w14:paraId="749D53FE" w14:textId="77777777" w:rsidR="00EA443C" w:rsidRDefault="007A12EA">
      <w:pPr>
        <w:framePr w:w="7244" w:wrap="auto" w:hAnchor="text" w:x="1452" w:y="1466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conseguito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entro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il 31/12/2017 -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Legge n. 228/12) conseguito oltre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al titolo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studio</w:t>
      </w:r>
    </w:p>
    <w:p w14:paraId="52AC3F44" w14:textId="77777777" w:rsidR="00EA443C" w:rsidRDefault="007A12EA">
      <w:pPr>
        <w:framePr w:w="5639" w:wrap="auto" w:hAnchor="text" w:x="1452" w:y="154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attualmente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necessario 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l’accesso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al ruolo di appartenenza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(12)</w:t>
      </w:r>
    </w:p>
    <w:p w14:paraId="3504079E" w14:textId="77777777" w:rsidR="00EA443C" w:rsidRDefault="007A12EA">
      <w:pPr>
        <w:framePr w:w="947" w:wrap="auto" w:hAnchor="text" w:x="7533" w:y="154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color w:val="000000"/>
          <w:spacing w:val="-2"/>
          <w:sz w:val="20"/>
        </w:rPr>
        <w:t>(</w:t>
      </w:r>
      <w:r>
        <w:rPr>
          <w:rFonts w:ascii="Calibri"/>
          <w:b/>
          <w:color w:val="000000"/>
          <w:sz w:val="20"/>
        </w:rPr>
        <w:t>Punti</w:t>
      </w:r>
      <w:r>
        <w:rPr>
          <w:rFonts w:ascii="Calibri"/>
          <w:b/>
          <w:color w:val="000000"/>
          <w:spacing w:val="-1"/>
          <w:sz w:val="20"/>
        </w:rPr>
        <w:t xml:space="preserve"> 5)</w:t>
      </w:r>
    </w:p>
    <w:p w14:paraId="35B69FF6" w14:textId="77777777" w:rsidR="00EA443C" w:rsidRDefault="007A12EA">
      <w:pPr>
        <w:framePr w:w="331" w:wrap="auto" w:hAnchor="text" w:x="5906" w:y="163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14:paraId="3A237DF4" w14:textId="7DF5F734" w:rsidR="00EA443C" w:rsidRDefault="00956D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6F0A17B" wp14:editId="332D1966">
            <wp:simplePos x="0" y="0"/>
            <wp:positionH relativeFrom="page">
              <wp:posOffset>656590</wp:posOffset>
            </wp:positionH>
            <wp:positionV relativeFrom="page">
              <wp:posOffset>889000</wp:posOffset>
            </wp:positionV>
            <wp:extent cx="6244590" cy="2552065"/>
            <wp:effectExtent l="0" t="0" r="3810" b="635"/>
            <wp:wrapNone/>
            <wp:docPr id="10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255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586FA78D" wp14:editId="632A9552">
            <wp:simplePos x="0" y="0"/>
            <wp:positionH relativeFrom="page">
              <wp:posOffset>680720</wp:posOffset>
            </wp:positionH>
            <wp:positionV relativeFrom="page">
              <wp:posOffset>3908425</wp:posOffset>
            </wp:positionV>
            <wp:extent cx="6198870" cy="6122670"/>
            <wp:effectExtent l="0" t="0" r="0" b="0"/>
            <wp:wrapNone/>
            <wp:docPr id="9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612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2EA">
        <w:rPr>
          <w:rFonts w:ascii="Arial"/>
          <w:color w:val="FF0000"/>
          <w:sz w:val="2"/>
        </w:rPr>
        <w:br w:type="page"/>
      </w:r>
    </w:p>
    <w:p w14:paraId="7EA3CE75" w14:textId="77777777" w:rsidR="00EA443C" w:rsidRDefault="007A12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D345005" w14:textId="77777777" w:rsidR="00EA443C" w:rsidRDefault="007A12EA">
      <w:pPr>
        <w:framePr w:w="1606" w:wrap="auto" w:hAnchor="text" w:x="4205" w:y="9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TITOLI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GENERALI</w:t>
      </w:r>
    </w:p>
    <w:p w14:paraId="0AEEB0DA" w14:textId="77777777" w:rsidR="00EA443C" w:rsidRDefault="007A12EA">
      <w:pPr>
        <w:framePr w:w="667" w:wrap="auto" w:hAnchor="text" w:x="8820" w:y="9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Punti</w:t>
      </w:r>
    </w:p>
    <w:p w14:paraId="0203575E" w14:textId="77777777" w:rsidR="00EA443C" w:rsidRDefault="007A12EA">
      <w:pPr>
        <w:framePr w:w="1260" w:wrap="auto" w:hAnchor="text" w:x="9588" w:y="9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Riservato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DS</w:t>
      </w:r>
    </w:p>
    <w:p w14:paraId="553B5F27" w14:textId="77777777" w:rsidR="00EA443C" w:rsidRDefault="007A12EA">
      <w:pPr>
        <w:framePr w:w="7623" w:wrap="auto" w:hAnchor="text" w:x="1169" w:y="13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F)</w:t>
      </w:r>
      <w:r>
        <w:rPr>
          <w:rFonts w:ascii="Calibri"/>
          <w:color w:val="000000"/>
          <w:sz w:val="20"/>
        </w:rPr>
        <w:t xml:space="preserve"> 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conseguimento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del titolo 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“dottorato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ricerca”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(si valuta un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solo titolo) </w:t>
      </w:r>
      <w:r>
        <w:rPr>
          <w:rFonts w:ascii="Calibri"/>
          <w:color w:val="000000"/>
          <w:spacing w:val="-1"/>
          <w:sz w:val="20"/>
        </w:rPr>
        <w:t>(</w:t>
      </w:r>
      <w:r>
        <w:rPr>
          <w:rFonts w:ascii="Calibri"/>
          <w:b/>
          <w:color w:val="000000"/>
          <w:sz w:val="20"/>
        </w:rPr>
        <w:t>Punti</w:t>
      </w:r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5)</w:t>
      </w:r>
    </w:p>
    <w:p w14:paraId="61BE493D" w14:textId="77777777" w:rsidR="00EA443C" w:rsidRDefault="007A12EA">
      <w:pPr>
        <w:framePr w:w="7361" w:wrap="auto" w:hAnchor="text" w:x="1169" w:y="18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G)</w:t>
      </w:r>
      <w:r>
        <w:rPr>
          <w:rFonts w:ascii="Calibri"/>
          <w:color w:val="000000"/>
          <w:spacing w:val="47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sola scuola primaria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frequenza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del corso di aggiornamento-formazione</w:t>
      </w:r>
    </w:p>
    <w:p w14:paraId="5C0C937B" w14:textId="77777777" w:rsidR="00EA443C" w:rsidRDefault="007A12EA">
      <w:pPr>
        <w:framePr w:w="7361" w:wrap="auto" w:hAnchor="text" w:x="1169" w:y="1894"/>
        <w:widowControl w:val="0"/>
        <w:autoSpaceDE w:val="0"/>
        <w:autoSpaceDN w:val="0"/>
        <w:spacing w:before="2" w:after="0" w:line="243" w:lineRule="exact"/>
        <w:ind w:left="28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linguistica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glottodidattica compreso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nel piano attuato dal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Ministero,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con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</w:p>
    <w:p w14:paraId="6982CC38" w14:textId="77777777" w:rsidR="00EA443C" w:rsidRDefault="007A12EA">
      <w:pPr>
        <w:framePr w:w="7361" w:wrap="auto" w:hAnchor="text" w:x="1169" w:y="1894"/>
        <w:widowControl w:val="0"/>
        <w:autoSpaceDE w:val="0"/>
        <w:autoSpaceDN w:val="0"/>
        <w:spacing w:before="0" w:after="0" w:line="242" w:lineRule="exact"/>
        <w:ind w:left="28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collaborazione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degli Uffici Scolastici territorialmente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competenti,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delle istituzioni</w:t>
      </w:r>
    </w:p>
    <w:p w14:paraId="59E167D2" w14:textId="77777777" w:rsidR="00EA443C" w:rsidRDefault="007A12EA">
      <w:pPr>
        <w:framePr w:w="7361" w:wrap="auto" w:hAnchor="text" w:x="1169" w:y="1894"/>
        <w:widowControl w:val="0"/>
        <w:autoSpaceDE w:val="0"/>
        <w:autoSpaceDN w:val="0"/>
        <w:spacing w:before="2" w:after="0" w:line="243" w:lineRule="exact"/>
        <w:ind w:left="28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scolastiche,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degli Istituti di</w:t>
      </w:r>
      <w:r>
        <w:rPr>
          <w:rFonts w:ascii="Calibri"/>
          <w:color w:val="000000"/>
          <w:spacing w:val="-1"/>
          <w:sz w:val="20"/>
        </w:rPr>
        <w:t xml:space="preserve"> Ricerca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(ex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IRRSAE-IRRE,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CEDE,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BDP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oggi,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rispettivamente</w:t>
      </w:r>
    </w:p>
    <w:p w14:paraId="3758B736" w14:textId="77777777" w:rsidR="00EA443C" w:rsidRDefault="007A12EA">
      <w:pPr>
        <w:framePr w:w="3088" w:wrap="auto" w:hAnchor="text" w:x="1452" w:y="28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Invalsi,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Indire) 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dell’università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(16)</w:t>
      </w:r>
    </w:p>
    <w:p w14:paraId="617956E0" w14:textId="77777777" w:rsidR="00EA443C" w:rsidRDefault="007A12EA">
      <w:pPr>
        <w:framePr w:w="947" w:wrap="auto" w:hAnchor="text" w:x="7789" w:y="28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(Punti</w:t>
      </w:r>
      <w:r>
        <w:rPr>
          <w:rFonts w:ascii="Calibri"/>
          <w:b/>
          <w:color w:val="000000"/>
          <w:spacing w:val="-1"/>
          <w:sz w:val="20"/>
        </w:rPr>
        <w:t xml:space="preserve"> 1)</w:t>
      </w:r>
    </w:p>
    <w:p w14:paraId="0706BB6D" w14:textId="77777777" w:rsidR="00EA443C" w:rsidRDefault="007A12EA">
      <w:pPr>
        <w:framePr w:w="7607" w:wrap="auto" w:hAnchor="text" w:x="1169" w:y="337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H)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ogni partecipazione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agli esami 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Stato conclusivi dei corsi 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studio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istruzione</w:t>
      </w:r>
    </w:p>
    <w:p w14:paraId="2850F53A" w14:textId="77777777" w:rsidR="00EA443C" w:rsidRDefault="007A12EA">
      <w:pPr>
        <w:framePr w:w="7607" w:wrap="auto" w:hAnchor="text" w:x="1169" w:y="3370"/>
        <w:widowControl w:val="0"/>
        <w:autoSpaceDE w:val="0"/>
        <w:autoSpaceDN w:val="0"/>
        <w:spacing w:before="2" w:after="0" w:line="243" w:lineRule="exact"/>
        <w:ind w:left="28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secondaria superiore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cui alla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legge</w:t>
      </w:r>
      <w:r>
        <w:rPr>
          <w:rFonts w:ascii="Calibri"/>
          <w:color w:val="000000"/>
          <w:sz w:val="20"/>
        </w:rPr>
        <w:t xml:space="preserve"> 10/12/97 </w:t>
      </w:r>
      <w:r>
        <w:rPr>
          <w:rFonts w:ascii="Calibri"/>
          <w:color w:val="000000"/>
          <w:spacing w:val="3"/>
          <w:sz w:val="20"/>
        </w:rPr>
        <w:t>n.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425</w:t>
      </w:r>
      <w:r>
        <w:rPr>
          <w:rFonts w:ascii="Calibri"/>
          <w:color w:val="000000"/>
          <w:sz w:val="20"/>
        </w:rPr>
        <w:t xml:space="preserve"> 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al D.P.R. 23/7/1998 n. 323,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fino</w:t>
      </w:r>
    </w:p>
    <w:p w14:paraId="44DC877D" w14:textId="77777777" w:rsidR="00EA443C" w:rsidRDefault="007A12EA">
      <w:pPr>
        <w:framePr w:w="7607" w:wrap="auto" w:hAnchor="text" w:x="1169" w:y="3370"/>
        <w:widowControl w:val="0"/>
        <w:autoSpaceDE w:val="0"/>
        <w:autoSpaceDN w:val="0"/>
        <w:spacing w:before="0" w:after="0" w:line="242" w:lineRule="exact"/>
        <w:ind w:left="283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all’a.s.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2000/2001,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qualità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di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presidente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commissione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componente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esterno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</w:p>
    <w:p w14:paraId="5B46A2F2" w14:textId="77777777" w:rsidR="00EA443C" w:rsidRDefault="007A12EA">
      <w:pPr>
        <w:framePr w:w="7607" w:wrap="auto" w:hAnchor="text" w:x="1169" w:y="3370"/>
        <w:widowControl w:val="0"/>
        <w:autoSpaceDE w:val="0"/>
        <w:autoSpaceDN w:val="0"/>
        <w:spacing w:before="2" w:after="0" w:line="243" w:lineRule="exact"/>
        <w:ind w:left="28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componente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interno,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compresa </w:t>
      </w:r>
      <w:r>
        <w:rPr>
          <w:rFonts w:ascii="Calibri" w:hAnsi="Calibri" w:cs="Calibri"/>
          <w:color w:val="000000"/>
          <w:sz w:val="20"/>
        </w:rPr>
        <w:t>l’attività</w:t>
      </w:r>
      <w:r>
        <w:rPr>
          <w:rFonts w:ascii="Calibri"/>
          <w:color w:val="000000"/>
          <w:sz w:val="20"/>
        </w:rPr>
        <w:t xml:space="preserve"> svolta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dal docente 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sostegno </w:t>
      </w:r>
      <w:r>
        <w:rPr>
          <w:rFonts w:ascii="Calibri" w:hAnsi="Calibri" w:cs="Calibri"/>
          <w:color w:val="000000"/>
          <w:sz w:val="20"/>
        </w:rPr>
        <w:t>all’alunno</w:t>
      </w:r>
    </w:p>
    <w:p w14:paraId="3FE60444" w14:textId="77777777" w:rsidR="00EA443C" w:rsidRDefault="007A12EA">
      <w:pPr>
        <w:framePr w:w="2591" w:wrap="auto" w:hAnchor="text" w:x="1452" w:y="43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disabile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che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sostiene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l’esame</w:t>
      </w:r>
    </w:p>
    <w:p w14:paraId="763E832F" w14:textId="77777777" w:rsidR="00EA443C" w:rsidRDefault="007A12EA">
      <w:pPr>
        <w:framePr w:w="952" w:wrap="auto" w:hAnchor="text" w:x="7739" w:y="43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(Punti</w:t>
      </w:r>
      <w:r>
        <w:rPr>
          <w:rFonts w:ascii="Calibri"/>
          <w:b/>
          <w:color w:val="000000"/>
          <w:spacing w:val="-1"/>
          <w:sz w:val="20"/>
        </w:rPr>
        <w:t xml:space="preserve"> 1)</w:t>
      </w:r>
    </w:p>
    <w:p w14:paraId="573BA426" w14:textId="77777777" w:rsidR="00EA443C" w:rsidRDefault="007A12EA">
      <w:pPr>
        <w:framePr w:w="7597" w:wrap="auto" w:hAnchor="text" w:x="1176" w:y="48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I)</w:t>
      </w:r>
      <w:r>
        <w:rPr>
          <w:rFonts w:ascii="Calibri"/>
          <w:color w:val="000000"/>
          <w:spacing w:val="91"/>
          <w:sz w:val="20"/>
        </w:rPr>
        <w:t xml:space="preserve"> </w:t>
      </w:r>
      <w:r>
        <w:rPr>
          <w:rFonts w:ascii="Calibri"/>
          <w:color w:val="000000"/>
          <w:sz w:val="20"/>
        </w:rPr>
        <w:t>CLIL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 Corso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 perfezionamento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l’insegnamento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 una disciplina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non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linguistica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in</w:t>
      </w:r>
    </w:p>
    <w:p w14:paraId="26152C3C" w14:textId="77777777" w:rsidR="00EA443C" w:rsidRDefault="007A12EA">
      <w:pPr>
        <w:framePr w:w="7597" w:wrap="auto" w:hAnchor="text" w:x="1176" w:y="4861"/>
        <w:widowControl w:val="0"/>
        <w:autoSpaceDE w:val="0"/>
        <w:autoSpaceDN w:val="0"/>
        <w:spacing w:before="2" w:after="0" w:line="243" w:lineRule="exact"/>
        <w:ind w:left="28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lingua straniera 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cui al decreto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direttoriale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n. 6 del </w:t>
      </w:r>
      <w:r>
        <w:rPr>
          <w:rFonts w:ascii="Calibri"/>
          <w:color w:val="000000"/>
          <w:spacing w:val="-1"/>
          <w:sz w:val="20"/>
        </w:rPr>
        <w:t>16</w:t>
      </w:r>
      <w:r>
        <w:rPr>
          <w:rFonts w:ascii="Calibri"/>
          <w:color w:val="000000"/>
          <w:sz w:val="20"/>
        </w:rPr>
        <w:t xml:space="preserve"> aprile</w:t>
      </w:r>
      <w:r>
        <w:rPr>
          <w:rFonts w:ascii="Calibri"/>
          <w:color w:val="000000"/>
          <w:spacing w:val="-1"/>
          <w:sz w:val="20"/>
        </w:rPr>
        <w:t xml:space="preserve"> 2012</w:t>
      </w:r>
      <w:r>
        <w:rPr>
          <w:rFonts w:ascii="Calibri"/>
          <w:color w:val="000000"/>
          <w:sz w:val="20"/>
        </w:rPr>
        <w:t xml:space="preserve"> rilasciato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da</w:t>
      </w:r>
    </w:p>
    <w:p w14:paraId="154EB8E4" w14:textId="77777777" w:rsidR="00EA443C" w:rsidRDefault="007A12EA">
      <w:pPr>
        <w:framePr w:w="7597" w:wrap="auto" w:hAnchor="text" w:x="1176" w:y="4861"/>
        <w:widowControl w:val="0"/>
        <w:autoSpaceDE w:val="0"/>
        <w:autoSpaceDN w:val="0"/>
        <w:spacing w:before="0" w:after="0" w:line="242" w:lineRule="exact"/>
        <w:ind w:left="28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strutture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universitarie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in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possesso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dei requisiti 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cui </w:t>
      </w:r>
      <w:r>
        <w:rPr>
          <w:rFonts w:ascii="Calibri" w:hAnsi="Calibri" w:cs="Calibri"/>
          <w:color w:val="000000"/>
          <w:sz w:val="20"/>
        </w:rPr>
        <w:t>all’art.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3,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comma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3 del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D.M.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del </w:t>
      </w:r>
      <w:r>
        <w:rPr>
          <w:rFonts w:ascii="Calibri"/>
          <w:color w:val="000000"/>
          <w:spacing w:val="-1"/>
          <w:sz w:val="20"/>
        </w:rPr>
        <w:t>30</w:t>
      </w:r>
    </w:p>
    <w:p w14:paraId="0817B40F" w14:textId="77777777" w:rsidR="00EA443C" w:rsidRDefault="007A12EA">
      <w:pPr>
        <w:framePr w:w="7597" w:wrap="auto" w:hAnchor="text" w:x="1176" w:y="4861"/>
        <w:widowControl w:val="0"/>
        <w:autoSpaceDE w:val="0"/>
        <w:autoSpaceDN w:val="0"/>
        <w:spacing w:before="2" w:after="0" w:line="243" w:lineRule="exact"/>
        <w:ind w:left="28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settembre 2011.</w:t>
      </w:r>
    </w:p>
    <w:p w14:paraId="106363E4" w14:textId="77777777" w:rsidR="00EA443C" w:rsidRDefault="007A12EA">
      <w:pPr>
        <w:framePr w:w="3603" w:wrap="auto" w:hAnchor="text" w:x="1450" w:y="595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NB. il certificato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viene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rilasciato solo a chi</w:t>
      </w:r>
    </w:p>
    <w:p w14:paraId="4FFBDD65" w14:textId="77777777" w:rsidR="00EA443C" w:rsidRDefault="007A12EA">
      <w:pPr>
        <w:framePr w:w="339" w:wrap="auto" w:hAnchor="text" w:x="1459" w:y="62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</w:p>
    <w:p w14:paraId="0C69550B" w14:textId="77777777" w:rsidR="00EA443C" w:rsidRDefault="007A12EA">
      <w:pPr>
        <w:framePr w:w="339" w:wrap="auto" w:hAnchor="text" w:x="1459" w:y="620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</w:p>
    <w:p w14:paraId="3FF0494F" w14:textId="77777777" w:rsidR="00EA443C" w:rsidRDefault="007A12EA">
      <w:pPr>
        <w:framePr w:w="339" w:wrap="auto" w:hAnchor="text" w:x="1459" w:y="620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</w:p>
    <w:p w14:paraId="00392C07" w14:textId="77777777" w:rsidR="00EA443C" w:rsidRDefault="007A12EA">
      <w:pPr>
        <w:framePr w:w="5830" w:wrap="auto" w:hAnchor="text" w:x="1603" w:y="62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è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in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possesso 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certificazione 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Livello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C1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del </w:t>
      </w:r>
      <w:r>
        <w:rPr>
          <w:rFonts w:ascii="Calibri"/>
          <w:color w:val="000000"/>
          <w:spacing w:val="1"/>
          <w:sz w:val="20"/>
        </w:rPr>
        <w:t>QCER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(art. 4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comma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2)</w:t>
      </w:r>
    </w:p>
    <w:p w14:paraId="2C5AB13B" w14:textId="77777777" w:rsidR="00EA443C" w:rsidRDefault="007A12EA">
      <w:pPr>
        <w:framePr w:w="5830" w:wrap="auto" w:hAnchor="text" w:x="1603" w:y="620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ha frequentato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il corso metodologico</w:t>
      </w:r>
    </w:p>
    <w:p w14:paraId="2E4DF01D" w14:textId="77777777" w:rsidR="00EA443C" w:rsidRDefault="007A12EA">
      <w:pPr>
        <w:framePr w:w="5830" w:wrap="auto" w:hAnchor="text" w:x="1603" w:y="620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sostenuto 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prova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finale</w:t>
      </w:r>
    </w:p>
    <w:p w14:paraId="7F015BED" w14:textId="77777777" w:rsidR="00EA443C" w:rsidRDefault="007A12EA">
      <w:pPr>
        <w:framePr w:w="948" w:wrap="auto" w:hAnchor="text" w:x="7747" w:y="69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(Punti</w:t>
      </w:r>
      <w:r>
        <w:rPr>
          <w:rFonts w:ascii="Calibri"/>
          <w:b/>
          <w:color w:val="000000"/>
          <w:spacing w:val="-1"/>
          <w:sz w:val="20"/>
        </w:rPr>
        <w:t xml:space="preserve"> 1)</w:t>
      </w:r>
    </w:p>
    <w:p w14:paraId="723099AB" w14:textId="77777777" w:rsidR="00EA443C" w:rsidRDefault="007A12EA">
      <w:pPr>
        <w:framePr w:w="7627" w:wrap="auto" w:hAnchor="text" w:x="1176" w:y="74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L) CLIL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 docenti NON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possesso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Certificazione 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livello </w:t>
      </w:r>
      <w:r>
        <w:rPr>
          <w:rFonts w:ascii="Calibri"/>
          <w:color w:val="000000"/>
          <w:spacing w:val="-1"/>
          <w:sz w:val="20"/>
        </w:rPr>
        <w:t>C1,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che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avendo svolto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</w:p>
    <w:p w14:paraId="4D8417A7" w14:textId="77777777" w:rsidR="00EA443C" w:rsidRDefault="007A12EA">
      <w:pPr>
        <w:framePr w:w="7627" w:wrap="auto" w:hAnchor="text" w:x="1176" w:y="7429"/>
        <w:widowControl w:val="0"/>
        <w:autoSpaceDE w:val="0"/>
        <w:autoSpaceDN w:val="0"/>
        <w:spacing w:before="0" w:after="0" w:line="242" w:lineRule="exact"/>
        <w:ind w:left="28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parte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metodologica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presso le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strutture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universitarie,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sono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in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possesso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di </w:t>
      </w:r>
      <w:r>
        <w:rPr>
          <w:rFonts w:ascii="Calibri"/>
          <w:color w:val="000000"/>
          <w:spacing w:val="-2"/>
          <w:sz w:val="20"/>
        </w:rPr>
        <w:t>un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ATTESTATO</w:t>
      </w:r>
    </w:p>
    <w:p w14:paraId="5F8C361C" w14:textId="77777777" w:rsidR="00EA443C" w:rsidRDefault="007A12EA">
      <w:pPr>
        <w:framePr w:w="7627" w:wrap="auto" w:hAnchor="text" w:x="1176" w:y="7429"/>
        <w:widowControl w:val="0"/>
        <w:autoSpaceDE w:val="0"/>
        <w:autoSpaceDN w:val="0"/>
        <w:spacing w:before="2" w:after="0" w:line="243" w:lineRule="exact"/>
        <w:ind w:left="28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frequenza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al corso di perfezionamento.</w:t>
      </w:r>
    </w:p>
    <w:p w14:paraId="2104C536" w14:textId="77777777" w:rsidR="00EA443C" w:rsidRDefault="007A12EA">
      <w:pPr>
        <w:framePr w:w="7236" w:wrap="auto" w:hAnchor="text" w:x="1450" w:y="82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NB. in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questo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caso il docente ha una competenza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linguistica </w:t>
      </w:r>
      <w:r>
        <w:rPr>
          <w:rFonts w:ascii="Calibri"/>
          <w:color w:val="000000"/>
          <w:spacing w:val="-1"/>
          <w:sz w:val="20"/>
        </w:rPr>
        <w:t>B2</w:t>
      </w:r>
      <w:r>
        <w:rPr>
          <w:rFonts w:ascii="Calibri"/>
          <w:color w:val="000000"/>
          <w:sz w:val="20"/>
        </w:rPr>
        <w:t xml:space="preserve"> NON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certificata,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ha</w:t>
      </w:r>
    </w:p>
    <w:p w14:paraId="4F0E77D1" w14:textId="77777777" w:rsidR="00EA443C" w:rsidRDefault="007A12EA">
      <w:pPr>
        <w:framePr w:w="7236" w:wrap="auto" w:hAnchor="text" w:x="1450" w:y="8281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frequentato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il corso 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superato </w:t>
      </w:r>
      <w:r>
        <w:rPr>
          <w:rFonts w:ascii="Calibri" w:hAnsi="Calibri" w:cs="Calibri"/>
          <w:color w:val="000000"/>
          <w:sz w:val="20"/>
        </w:rPr>
        <w:t>l’esame</w:t>
      </w:r>
      <w:r>
        <w:rPr>
          <w:rFonts w:ascii="Calibri"/>
          <w:color w:val="000000"/>
          <w:sz w:val="20"/>
        </w:rPr>
        <w:t xml:space="preserve"> finale</w:t>
      </w:r>
    </w:p>
    <w:p w14:paraId="79176689" w14:textId="77777777" w:rsidR="00EA443C" w:rsidRDefault="007A12EA">
      <w:pPr>
        <w:framePr w:w="1099" w:wrap="auto" w:hAnchor="text" w:x="7656" w:y="87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(Punti </w:t>
      </w:r>
      <w:r>
        <w:rPr>
          <w:rFonts w:ascii="Calibri"/>
          <w:b/>
          <w:color w:val="000000"/>
          <w:spacing w:val="-1"/>
          <w:sz w:val="20"/>
        </w:rPr>
        <w:t>0,5)</w:t>
      </w:r>
    </w:p>
    <w:p w14:paraId="11C59F44" w14:textId="77777777" w:rsidR="00EA443C" w:rsidRDefault="007A12EA">
      <w:pPr>
        <w:framePr w:w="6679" w:wrap="auto" w:hAnchor="text" w:x="1176" w:y="92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NB.</w:t>
      </w:r>
      <w:r>
        <w:rPr>
          <w:rFonts w:ascii="Calibri"/>
          <w:b/>
          <w:color w:val="000000"/>
          <w:spacing w:val="91"/>
          <w:sz w:val="20"/>
        </w:rPr>
        <w:t xml:space="preserve"> </w:t>
      </w:r>
      <w:r>
        <w:rPr>
          <w:rFonts w:ascii="Calibri"/>
          <w:color w:val="000000"/>
          <w:sz w:val="20"/>
        </w:rPr>
        <w:t>I titoli relativi 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B),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C),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D),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E),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F),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G),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I),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L),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anche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cumulabili tra 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loro,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sono</w:t>
      </w:r>
    </w:p>
    <w:p w14:paraId="657BB32A" w14:textId="77777777" w:rsidR="00EA443C" w:rsidRDefault="007A12EA">
      <w:pPr>
        <w:framePr w:w="6679" w:wrap="auto" w:hAnchor="text" w:x="1176" w:y="9267"/>
        <w:widowControl w:val="0"/>
        <w:autoSpaceDE w:val="0"/>
        <w:autoSpaceDN w:val="0"/>
        <w:spacing w:before="2" w:after="0" w:line="243" w:lineRule="exact"/>
        <w:ind w:left="427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color w:val="000000"/>
          <w:sz w:val="20"/>
        </w:rPr>
        <w:t>valutati fino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un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massimo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Punti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10</w:t>
      </w:r>
    </w:p>
    <w:p w14:paraId="55954CB1" w14:textId="77777777" w:rsidR="00EA443C" w:rsidRDefault="007A12EA">
      <w:pPr>
        <w:framePr w:w="8080" w:wrap="auto" w:hAnchor="text" w:x="1133" w:y="101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allegano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le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autocertificazioni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documentazione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relativamente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quanto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dichiarato.</w:t>
      </w:r>
    </w:p>
    <w:p w14:paraId="5BABF47F" w14:textId="77777777" w:rsidR="00EA443C" w:rsidRDefault="007A12EA">
      <w:pPr>
        <w:framePr w:w="818" w:wrap="auto" w:hAnchor="text" w:x="7168" w:y="116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oijjkhjhh</w:t>
      </w:r>
    </w:p>
    <w:p w14:paraId="6ECF8FF0" w14:textId="77777777" w:rsidR="00EA443C" w:rsidRDefault="007A12EA">
      <w:pPr>
        <w:framePr w:w="2857" w:wrap="auto" w:hAnchor="text" w:x="1154" w:y="1177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Data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______________________</w:t>
      </w:r>
    </w:p>
    <w:p w14:paraId="2BD1E84B" w14:textId="77777777" w:rsidR="00EA443C" w:rsidRDefault="007A12EA">
      <w:pPr>
        <w:framePr w:w="3886" w:wrap="auto" w:hAnchor="text" w:x="6534" w:y="1177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Firma________________________________</w:t>
      </w:r>
    </w:p>
    <w:p w14:paraId="2EC953B3" w14:textId="6FE5A7BE" w:rsidR="00EA443C" w:rsidRDefault="00EA443C">
      <w:pPr>
        <w:framePr w:w="4292" w:wrap="auto" w:hAnchor="text" w:x="7039" w:y="16114"/>
        <w:widowControl w:val="0"/>
        <w:autoSpaceDE w:val="0"/>
        <w:autoSpaceDN w:val="0"/>
        <w:spacing w:before="0" w:after="0" w:line="248" w:lineRule="exact"/>
        <w:jc w:val="left"/>
        <w:rPr>
          <w:rFonts w:ascii="COMWHU+MyriadPro-Bold"/>
          <w:color w:val="000000"/>
          <w:sz w:val="20"/>
        </w:rPr>
      </w:pPr>
    </w:p>
    <w:p w14:paraId="7C9CB451" w14:textId="77777777" w:rsidR="00EA443C" w:rsidRDefault="007A12EA">
      <w:pPr>
        <w:framePr w:w="331" w:wrap="auto" w:hAnchor="text" w:x="5906" w:y="163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22BE93C5" w14:textId="60198F62" w:rsidR="00EA443C" w:rsidRDefault="00956D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795F1CD1" wp14:editId="0ECD94A7">
            <wp:simplePos x="0" y="0"/>
            <wp:positionH relativeFrom="page">
              <wp:posOffset>680720</wp:posOffset>
            </wp:positionH>
            <wp:positionV relativeFrom="page">
              <wp:posOffset>606425</wp:posOffset>
            </wp:positionV>
            <wp:extent cx="6203950" cy="5685790"/>
            <wp:effectExtent l="0" t="0" r="6350" b="0"/>
            <wp:wrapNone/>
            <wp:docPr id="7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568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2EA">
        <w:rPr>
          <w:rFonts w:ascii="Arial"/>
          <w:color w:val="FF0000"/>
          <w:sz w:val="2"/>
        </w:rPr>
        <w:br w:type="page"/>
      </w:r>
    </w:p>
    <w:p w14:paraId="0437A84A" w14:textId="77777777" w:rsidR="00EA443C" w:rsidRDefault="007A12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663FC971" w14:textId="77777777" w:rsidR="00EA443C" w:rsidRDefault="007A12EA">
      <w:pPr>
        <w:framePr w:w="613" w:wrap="auto" w:hAnchor="text" w:x="1133" w:y="116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NOTE</w:t>
      </w:r>
    </w:p>
    <w:p w14:paraId="381FD47C" w14:textId="77777777" w:rsidR="00EA443C" w:rsidRDefault="007A12EA">
      <w:pPr>
        <w:framePr w:w="9879" w:wrap="auto" w:hAnchor="text" w:x="1133" w:y="16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(1)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Il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ruolo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appartenenza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va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riferito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rispettivamente: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a)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alla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dell’infanzia;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b)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alla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primaria;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c)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alla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secondaria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grado;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d)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agli</w:t>
      </w:r>
    </w:p>
    <w:p w14:paraId="38276A1F" w14:textId="77777777" w:rsidR="00EA443C" w:rsidRDefault="007A12EA">
      <w:pPr>
        <w:framePr w:w="9879" w:wrap="auto" w:hAnchor="text" w:x="1133" w:y="167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istituti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istruzione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secondaria di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II grado.</w:t>
      </w:r>
    </w:p>
    <w:p w14:paraId="5B1EEF44" w14:textId="77777777" w:rsidR="00EA443C" w:rsidRDefault="007A12EA">
      <w:pPr>
        <w:framePr w:w="9879" w:wrap="auto" w:hAnchor="text" w:x="1133" w:y="1672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Va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valutato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misura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prevista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dalla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presente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voce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prestato,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decorrere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dall'anno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scolastico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1978/79,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dalle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assistenti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materna</w:t>
      </w:r>
    </w:p>
    <w:p w14:paraId="4CCDF2E5" w14:textId="77777777" w:rsidR="00EA443C" w:rsidRDefault="007A12EA">
      <w:pPr>
        <w:framePr w:w="6547" w:wrap="auto" w:hAnchor="text" w:x="1133" w:y="225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statale utilizzate,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sensi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dell'articolo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8 </w:t>
      </w:r>
      <w:r>
        <w:rPr>
          <w:rFonts w:ascii="Calibri"/>
          <w:color w:val="000000"/>
          <w:spacing w:val="-1"/>
          <w:sz w:val="16"/>
        </w:rPr>
        <w:t>della</w:t>
      </w:r>
      <w:r>
        <w:rPr>
          <w:rFonts w:ascii="Calibri"/>
          <w:color w:val="000000"/>
          <w:sz w:val="16"/>
        </w:rPr>
        <w:t xml:space="preserve"> legge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n. 463/78,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come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insegnanti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materna.</w:t>
      </w:r>
    </w:p>
    <w:p w14:paraId="13EC2A50" w14:textId="77777777" w:rsidR="00EA443C" w:rsidRDefault="007A12EA">
      <w:pPr>
        <w:framePr w:w="9882" w:wrap="auto" w:hAnchor="text" w:x="1133" w:y="245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Va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valutato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misura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prevista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dalla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presente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voce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anche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prestato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dal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personale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durante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periodo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collocamento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fuori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ruolo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sensi</w:t>
      </w:r>
    </w:p>
    <w:p w14:paraId="662000D9" w14:textId="77777777" w:rsidR="00EA443C" w:rsidRDefault="007A12EA">
      <w:pPr>
        <w:framePr w:w="9882" w:wrap="auto" w:hAnchor="text" w:x="1133" w:y="2452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dell’art.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23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comma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CCNL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sottoscritto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il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4/8/1995,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dell’art.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17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comma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CCNL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sottoscritto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24/7/2003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dell’art.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17,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comma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5,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CCNL</w:t>
      </w:r>
    </w:p>
    <w:p w14:paraId="74CD711A" w14:textId="77777777" w:rsidR="00EA443C" w:rsidRDefault="007A12EA">
      <w:pPr>
        <w:framePr w:w="9882" w:wrap="auto" w:hAnchor="text" w:x="1133" w:y="245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sottoscritto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29/11/2007.</w:t>
      </w:r>
    </w:p>
    <w:p w14:paraId="0878DE59" w14:textId="77777777" w:rsidR="00EA443C" w:rsidRDefault="007A12EA">
      <w:pPr>
        <w:framePr w:w="9882" w:wrap="auto" w:hAnchor="text" w:x="1133" w:y="2452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ogni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anno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insegnamento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prestato,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z w:val="16"/>
        </w:rPr>
        <w:t>con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possesso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prescritto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titolo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specializzazione,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z w:val="16"/>
        </w:rPr>
        <w:t>nelle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scuole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speciali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ad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z w:val="16"/>
        </w:rPr>
        <w:t>indirizzo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didattico</w:t>
      </w:r>
    </w:p>
    <w:p w14:paraId="1FF69F07" w14:textId="77777777" w:rsidR="00EA443C" w:rsidRDefault="007A12EA">
      <w:pPr>
        <w:framePr w:w="9882" w:wrap="auto" w:hAnchor="text" w:x="1133" w:y="245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differenziato,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nei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posti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sostegno,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nelle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DOS,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qualora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trasferimento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domanda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d’ufficio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sia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richiesto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indifferentemente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sia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le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scuole</w:t>
      </w:r>
    </w:p>
    <w:p w14:paraId="533F86D7" w14:textId="77777777" w:rsidR="00EA443C" w:rsidRDefault="007A12EA">
      <w:pPr>
        <w:framePr w:w="9882" w:wrap="auto" w:hAnchor="text" w:x="1133" w:y="245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speciali,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sia </w:t>
      </w:r>
      <w:r>
        <w:rPr>
          <w:rFonts w:ascii="Calibri"/>
          <w:color w:val="000000"/>
          <w:spacing w:val="1"/>
          <w:sz w:val="16"/>
        </w:rPr>
        <w:t>per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quelle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 indirizzo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didattico differenziato,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sia,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infine,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per posti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sostegno</w:t>
      </w:r>
      <w:r>
        <w:rPr>
          <w:rFonts w:ascii="Calibri"/>
          <w:color w:val="000000"/>
          <w:spacing w:val="-1"/>
          <w:sz w:val="16"/>
        </w:rPr>
        <w:t xml:space="preserve"> il</w:t>
      </w:r>
      <w:r>
        <w:rPr>
          <w:rFonts w:ascii="Calibri"/>
          <w:color w:val="000000"/>
          <w:sz w:val="16"/>
        </w:rPr>
        <w:t xml:space="preserve"> punteggio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è</w:t>
      </w:r>
      <w:r>
        <w:rPr>
          <w:rFonts w:ascii="Calibri"/>
          <w:color w:val="000000"/>
          <w:sz w:val="16"/>
        </w:rPr>
        <w:t xml:space="preserve"> raddoppiato.</w:t>
      </w:r>
    </w:p>
    <w:p w14:paraId="4724C1E4" w14:textId="77777777" w:rsidR="00EA443C" w:rsidRDefault="007A12EA">
      <w:pPr>
        <w:framePr w:w="9882" w:wrap="auto" w:hAnchor="text" w:x="1133" w:y="2452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Relativamente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docenti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delle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scuole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primarie,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ogni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anno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insegnamento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montagna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sensi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legge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1/3/1957,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n.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90,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</w:p>
    <w:p w14:paraId="682F3539" w14:textId="77777777" w:rsidR="00EA443C" w:rsidRDefault="007A12EA">
      <w:pPr>
        <w:framePr w:w="9882" w:wrap="auto" w:hAnchor="text" w:x="1133" w:y="245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è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raddoppiato.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l'attribuzione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si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prescinde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dal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requisito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residenza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sede.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ogni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anno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prestato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nei</w:t>
      </w:r>
    </w:p>
    <w:p w14:paraId="7619AD09" w14:textId="77777777" w:rsidR="00EA443C" w:rsidRDefault="007A12EA">
      <w:pPr>
        <w:framePr w:w="9882" w:wrap="auto" w:hAnchor="text" w:x="1133" w:y="2452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paesi</w:t>
      </w:r>
      <w:r>
        <w:rPr>
          <w:rFonts w:ascii="Calibri"/>
          <w:color w:val="000000"/>
          <w:spacing w:val="-1"/>
          <w:sz w:val="16"/>
        </w:rPr>
        <w:t xml:space="preserve"> in</w:t>
      </w:r>
      <w:r>
        <w:rPr>
          <w:rFonts w:ascii="Calibri"/>
          <w:color w:val="000000"/>
          <w:sz w:val="16"/>
        </w:rPr>
        <w:t xml:space="preserve"> via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sviluppo </w:t>
      </w:r>
      <w:r>
        <w:rPr>
          <w:rFonts w:ascii="Calibri"/>
          <w:color w:val="000000"/>
          <w:spacing w:val="2"/>
          <w:sz w:val="16"/>
        </w:rPr>
        <w:t>il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è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raddoppiato.</w:t>
      </w:r>
    </w:p>
    <w:p w14:paraId="52103099" w14:textId="77777777" w:rsidR="00EA443C" w:rsidRDefault="007A12EA">
      <w:pPr>
        <w:framePr w:w="9879" w:wrap="auto" w:hAnchor="text" w:x="1133" w:y="433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(2)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Ai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fini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dell'attribuzione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punteggio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questione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il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nelle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piccole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isole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deve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z w:val="16"/>
        </w:rPr>
        <w:t>essere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effettivamente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prestato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salvo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le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assenze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</w:p>
    <w:p w14:paraId="52254103" w14:textId="77777777" w:rsidR="00EA443C" w:rsidRDefault="007A12EA">
      <w:pPr>
        <w:framePr w:w="9879" w:wrap="auto" w:hAnchor="text" w:x="1133" w:y="433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gravidanza,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puerperio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per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militare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leva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per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sostitutivo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civile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per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il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periodo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previsto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valutazione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un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intero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anno</w:t>
      </w:r>
    </w:p>
    <w:p w14:paraId="7A3BEB59" w14:textId="77777777" w:rsidR="00EA443C" w:rsidRDefault="007A12EA">
      <w:pPr>
        <w:framePr w:w="9879" w:wrap="auto" w:hAnchor="text" w:x="1133" w:y="4331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scolastico.</w:t>
      </w:r>
    </w:p>
    <w:p w14:paraId="67C0BEAC" w14:textId="77777777" w:rsidR="00EA443C" w:rsidRDefault="007A12EA">
      <w:pPr>
        <w:framePr w:w="9880" w:wrap="auto" w:hAnchor="text" w:x="1133" w:y="503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(3)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La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dizione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“piccole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isole”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è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comprensiva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tutte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le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isole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territorio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italiano,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ad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eccezione,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ovviamente,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delle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due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isole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maggiori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(Sicilia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</w:p>
    <w:p w14:paraId="685FCABD" w14:textId="77777777" w:rsidR="00EA443C" w:rsidRDefault="007A12EA">
      <w:pPr>
        <w:framePr w:w="9880" w:wrap="auto" w:hAnchor="text" w:x="1133" w:y="503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Sardegna).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Il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aggiuntivo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previsto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per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prestato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nelle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piccole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isole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è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attribuito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indipendentemente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dal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luogo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/>
          <w:color w:val="000000"/>
          <w:sz w:val="16"/>
        </w:rPr>
        <w:t>residenza</w:t>
      </w:r>
    </w:p>
    <w:p w14:paraId="3DF190F9" w14:textId="77777777" w:rsidR="00EA443C" w:rsidRDefault="007A12EA">
      <w:pPr>
        <w:framePr w:w="9880" w:wrap="auto" w:hAnchor="text" w:x="1133" w:y="5037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dell’interessato.</w:t>
      </w:r>
    </w:p>
    <w:p w14:paraId="775371E7" w14:textId="77777777" w:rsidR="00EA443C" w:rsidRDefault="007A12EA">
      <w:pPr>
        <w:framePr w:w="9874" w:wrap="auto" w:hAnchor="text" w:x="1133" w:y="574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(4)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L'anzianità</w:t>
      </w:r>
      <w:r>
        <w:rPr>
          <w:rFonts w:ascii="Calibri"/>
          <w:color w:val="000000"/>
          <w:sz w:val="16"/>
        </w:rPr>
        <w:t xml:space="preserve"> derivante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da decorrenza giuridica della </w:t>
      </w:r>
      <w:r>
        <w:rPr>
          <w:rFonts w:ascii="Calibri"/>
          <w:color w:val="000000"/>
          <w:spacing w:val="1"/>
          <w:sz w:val="16"/>
        </w:rPr>
        <w:t>nomina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anteriore alla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decorrenza economica,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se non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è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stato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prestato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alcun servizio,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è</w:t>
      </w:r>
      <w:r>
        <w:rPr>
          <w:rFonts w:ascii="Calibri"/>
          <w:color w:val="000000"/>
          <w:sz w:val="16"/>
        </w:rPr>
        <w:t xml:space="preserve"> valutata</w:t>
      </w:r>
    </w:p>
    <w:p w14:paraId="574595C4" w14:textId="77777777" w:rsidR="00EA443C" w:rsidRDefault="007A12EA">
      <w:pPr>
        <w:framePr w:w="321" w:wrap="auto" w:hAnchor="text" w:x="1133" w:y="593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38F5AF1" w14:textId="77777777" w:rsidR="00EA443C" w:rsidRDefault="007A12EA">
      <w:pPr>
        <w:framePr w:w="5963" w:wrap="auto" w:hAnchor="text" w:x="1251" w:y="593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punti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per ogni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anno </w:t>
      </w:r>
      <w:r>
        <w:rPr>
          <w:rFonts w:ascii="Calibri"/>
          <w:color w:val="000000"/>
          <w:spacing w:val="1"/>
          <w:sz w:val="16"/>
        </w:rPr>
        <w:t>per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tutti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gli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anni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sia nella </w:t>
      </w:r>
      <w:r>
        <w:rPr>
          <w:rFonts w:ascii="Calibri" w:hAnsi="Calibri" w:cs="Calibri"/>
          <w:color w:val="000000"/>
          <w:sz w:val="16"/>
        </w:rPr>
        <w:t>mobilità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d’ufficio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che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quella a domanda.</w:t>
      </w:r>
    </w:p>
    <w:p w14:paraId="4DA0A81E" w14:textId="77777777" w:rsidR="00EA443C" w:rsidRDefault="007A12EA">
      <w:pPr>
        <w:framePr w:w="9878" w:wrap="auto" w:hAnchor="text" w:x="1133" w:y="613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L'anzianità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derivante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da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decorrenza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giuridica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nomina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anteriore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alla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decorrenza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economica,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se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è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stato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prestato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nel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ruolo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</w:p>
    <w:p w14:paraId="275E5533" w14:textId="77777777" w:rsidR="00EA443C" w:rsidRDefault="007A12EA">
      <w:pPr>
        <w:framePr w:w="9878" w:wrap="auto" w:hAnchor="text" w:x="1133" w:y="613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appartenenza,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è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valutata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6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punti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mobilità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domanda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3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punti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ogni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z w:val="16"/>
        </w:rPr>
        <w:t>anno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tutti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gli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z w:val="16"/>
        </w:rPr>
        <w:t>anni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mobilità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d’ufficio.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Nella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mobilità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</w:p>
    <w:p w14:paraId="68F7583F" w14:textId="77777777" w:rsidR="00EA443C" w:rsidRDefault="007A12EA">
      <w:pPr>
        <w:framePr w:w="9878" w:wrap="auto" w:hAnchor="text" w:x="1133" w:y="6133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domanda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pre-ruolo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un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precedente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altro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ruolo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è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valutato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6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punti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per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ogni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anno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tutti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gli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anni.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Il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pre-ruolo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fini</w:t>
      </w:r>
    </w:p>
    <w:p w14:paraId="7401571A" w14:textId="77777777" w:rsidR="00EA443C" w:rsidRDefault="007A12EA">
      <w:pPr>
        <w:framePr w:w="9878" w:wrap="auto" w:hAnchor="text" w:x="1133" w:y="613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della compilazione delle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graduatorie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interne per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l’individuazione</w:t>
      </w:r>
      <w:r>
        <w:rPr>
          <w:rFonts w:ascii="Calibri"/>
          <w:color w:val="000000"/>
          <w:sz w:val="16"/>
        </w:rPr>
        <w:t xml:space="preserve"> del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perdente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posto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viene valutato:</w:t>
      </w:r>
    </w:p>
    <w:p w14:paraId="72778810" w14:textId="77777777" w:rsidR="00EA443C" w:rsidRDefault="007A12EA">
      <w:pPr>
        <w:framePr w:w="289" w:wrap="auto" w:hAnchor="text" w:x="1133" w:y="691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-</w:t>
      </w:r>
    </w:p>
    <w:p w14:paraId="6EABC552" w14:textId="77777777" w:rsidR="00EA443C" w:rsidRDefault="007A12EA">
      <w:pPr>
        <w:framePr w:w="289" w:wrap="auto" w:hAnchor="text" w:x="1133" w:y="6913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-</w:t>
      </w:r>
    </w:p>
    <w:p w14:paraId="4EBDD033" w14:textId="77777777" w:rsidR="00EA443C" w:rsidRDefault="007A12EA">
      <w:pPr>
        <w:framePr w:w="289" w:wrap="auto" w:hAnchor="text" w:x="1133" w:y="691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-</w:t>
      </w:r>
    </w:p>
    <w:p w14:paraId="62E926A4" w14:textId="77777777" w:rsidR="00EA443C" w:rsidRDefault="007A12EA">
      <w:pPr>
        <w:framePr w:w="2764" w:wrap="auto" w:hAnchor="text" w:x="1219" w:y="691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a.s. 2025/2026 -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4 punti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per ogni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anno</w:t>
      </w:r>
    </w:p>
    <w:p w14:paraId="257C53EC" w14:textId="77777777" w:rsidR="00EA443C" w:rsidRDefault="007A12EA">
      <w:pPr>
        <w:framePr w:w="2764" w:wrap="auto" w:hAnchor="text" w:x="1219" w:y="6913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a.s. 2026/2027 -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5 punti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per ogni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anno</w:t>
      </w:r>
    </w:p>
    <w:p w14:paraId="2DAC3F41" w14:textId="77777777" w:rsidR="00EA443C" w:rsidRDefault="007A12EA">
      <w:pPr>
        <w:framePr w:w="2764" w:wrap="auto" w:hAnchor="text" w:x="1219" w:y="691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a.s. 2027/2028 -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6 punti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per ogni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anno.</w:t>
      </w:r>
    </w:p>
    <w:p w14:paraId="44037522" w14:textId="77777777" w:rsidR="00EA443C" w:rsidRDefault="007A12EA">
      <w:pPr>
        <w:framePr w:w="8635" w:wrap="auto" w:hAnchor="text" w:x="1133" w:y="750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Tale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viene riconosciuto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 condizione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che </w:t>
      </w:r>
      <w:r>
        <w:rPr>
          <w:rFonts w:ascii="Calibri"/>
          <w:color w:val="000000"/>
          <w:spacing w:val="2"/>
          <w:sz w:val="16"/>
        </w:rPr>
        <w:t>il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pre-ruolo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 xml:space="preserve">sia </w:t>
      </w:r>
      <w:r>
        <w:rPr>
          <w:rFonts w:ascii="Calibri"/>
          <w:color w:val="000000"/>
          <w:sz w:val="16"/>
        </w:rPr>
        <w:t>stato prestato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nel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medesimo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ruolo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attuale </w:t>
      </w:r>
      <w:r>
        <w:rPr>
          <w:rFonts w:ascii="Calibri" w:hAnsi="Calibri" w:cs="Calibri"/>
          <w:color w:val="000000"/>
          <w:sz w:val="16"/>
        </w:rPr>
        <w:t>titolarità.</w:t>
      </w:r>
    </w:p>
    <w:p w14:paraId="53B16EFE" w14:textId="77777777" w:rsidR="00EA443C" w:rsidRDefault="007A12EA">
      <w:pPr>
        <w:framePr w:w="9885" w:wrap="auto" w:hAnchor="text" w:x="1132" w:y="76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Nella </w:t>
      </w:r>
      <w:r>
        <w:rPr>
          <w:rFonts w:ascii="Calibri" w:hAnsi="Calibri" w:cs="Calibri"/>
          <w:color w:val="000000"/>
          <w:sz w:val="16"/>
        </w:rPr>
        <w:t>mobilità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d’ufficio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z w:val="16"/>
        </w:rPr>
        <w:t xml:space="preserve"> merito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alla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valutazione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z w:val="16"/>
        </w:rPr>
        <w:t>un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precedente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ruolo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pre-ruolo,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prestato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un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z w:val="16"/>
        </w:rPr>
        <w:t>ruolo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diverso,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si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z w:val="16"/>
        </w:rPr>
        <w:t>precisa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che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gli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anni</w:t>
      </w:r>
    </w:p>
    <w:p w14:paraId="58FBF7B7" w14:textId="77777777" w:rsidR="00EA443C" w:rsidRDefault="007A12EA">
      <w:pPr>
        <w:framePr w:w="9885" w:wrap="auto" w:hAnchor="text" w:x="1132" w:y="76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ruolo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pre-ruolo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prestati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dell’infanzia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si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valutano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3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punti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ogni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anno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per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tutti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gli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anni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sensi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presente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voce,</w:t>
      </w:r>
    </w:p>
    <w:p w14:paraId="555B0178" w14:textId="77777777" w:rsidR="00EA443C" w:rsidRDefault="007A12EA">
      <w:pPr>
        <w:framePr w:w="9885" w:wrap="auto" w:hAnchor="text" w:x="1132" w:y="7696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primaria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viceversa),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mentre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valutano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3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punti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primi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quattro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anni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successivi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secondaria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sia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primo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che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</w:p>
    <w:p w14:paraId="1F543834" w14:textId="77777777" w:rsidR="00EA443C" w:rsidRDefault="007A12EA">
      <w:pPr>
        <w:framePr w:w="9885" w:wrap="auto" w:hAnchor="text" w:x="1132" w:y="76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secondo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grado.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Gli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anni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un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precedente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ruolo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pre-ruolo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prestato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secondaria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 xml:space="preserve">primo </w:t>
      </w:r>
      <w:r>
        <w:rPr>
          <w:rFonts w:ascii="Calibri"/>
          <w:color w:val="000000"/>
          <w:sz w:val="16"/>
        </w:rPr>
        <w:t>grado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valutano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3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punti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ogni</w:t>
      </w:r>
    </w:p>
    <w:p w14:paraId="7CFCF409" w14:textId="77777777" w:rsidR="00EA443C" w:rsidRDefault="007A12EA">
      <w:pPr>
        <w:framePr w:w="9885" w:wrap="auto" w:hAnchor="text" w:x="1132" w:y="7696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anno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tutti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gli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anni,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sempre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sensi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presente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voce,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secondaria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 xml:space="preserve">di </w:t>
      </w:r>
      <w:r>
        <w:rPr>
          <w:rFonts w:ascii="Calibri"/>
          <w:color w:val="000000"/>
          <w:sz w:val="16"/>
        </w:rPr>
        <w:t>secondo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grado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viceversa),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mentre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valutano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3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punti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</w:p>
    <w:p w14:paraId="0F2AF29C" w14:textId="77777777" w:rsidR="00EA443C" w:rsidRDefault="007A12EA">
      <w:pPr>
        <w:framePr w:w="9885" w:wrap="auto" w:hAnchor="text" w:x="1132" w:y="76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primi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quattro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anni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successivi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se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attualmente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si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è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titolari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primaria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dell’infanzia.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misura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presente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voce</w:t>
      </w:r>
    </w:p>
    <w:p w14:paraId="7DAA0F87" w14:textId="77777777" w:rsidR="00EA443C" w:rsidRDefault="007A12EA">
      <w:pPr>
        <w:framePr w:w="9885" w:wrap="auto" w:hAnchor="text" w:x="1132" w:y="76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continua 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trovare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applicazione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disposizione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secondo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cui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è</w:t>
      </w:r>
      <w:r>
        <w:rPr>
          <w:rFonts w:ascii="Calibri"/>
          <w:color w:val="000000"/>
          <w:sz w:val="16"/>
        </w:rPr>
        <w:t xml:space="preserve"> valutato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anche</w:t>
      </w:r>
      <w:r>
        <w:rPr>
          <w:rFonts w:ascii="Calibri"/>
          <w:color w:val="000000"/>
          <w:spacing w:val="-1"/>
          <w:sz w:val="16"/>
        </w:rPr>
        <w:t xml:space="preserve"> il</w:t>
      </w:r>
      <w:r>
        <w:rPr>
          <w:rFonts w:ascii="Calibri"/>
          <w:color w:val="000000"/>
          <w:sz w:val="16"/>
        </w:rPr>
        <w:t xml:space="preserve"> servizio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pre-ruolo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prestato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per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almeno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180 giorni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ininterrottamente</w:t>
      </w:r>
    </w:p>
    <w:p w14:paraId="0022AB7A" w14:textId="77777777" w:rsidR="00EA443C" w:rsidRDefault="007A12EA">
      <w:pPr>
        <w:framePr w:w="9885" w:wrap="auto" w:hAnchor="text" w:x="1132" w:y="7696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dal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1°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febbraio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fino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al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termine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delle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operazioni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scrutinio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finale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o,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quanto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riconoscibile,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dell’infanzia,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fino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al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termine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delle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attività</w:t>
      </w:r>
    </w:p>
    <w:p w14:paraId="4D191D7E" w14:textId="77777777" w:rsidR="00EA443C" w:rsidRDefault="007A12EA">
      <w:pPr>
        <w:framePr w:w="9885" w:wrap="auto" w:hAnchor="text" w:x="1132" w:y="76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educative,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nei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limiti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previsti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dagli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artt.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485,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5,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6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7,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490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decreto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legislativo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n.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297/94,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nonché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prestato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ruolo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diverso</w:t>
      </w:r>
    </w:p>
    <w:p w14:paraId="578D5120" w14:textId="77777777" w:rsidR="00EA443C" w:rsidRDefault="007A12EA">
      <w:pPr>
        <w:framePr w:w="9885" w:wrap="auto" w:hAnchor="text" w:x="1132" w:y="76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riconosciuto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riconoscibile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ai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fini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della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carriera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sensi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del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decreto-legge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19/6/70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n.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370,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convertito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con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modificazioni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legge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26/7/70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n.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576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</w:p>
    <w:p w14:paraId="636E257E" w14:textId="77777777" w:rsidR="00EA443C" w:rsidRDefault="007A12EA">
      <w:pPr>
        <w:framePr w:w="9885" w:wrap="auto" w:hAnchor="text" w:x="1132" w:y="7696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successive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integrazioni,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ovvero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pre-ruolo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prestato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senza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prescritto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titolo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 xml:space="preserve">di </w:t>
      </w:r>
      <w:r>
        <w:rPr>
          <w:rFonts w:ascii="Calibri"/>
          <w:color w:val="000000"/>
          <w:sz w:val="16"/>
        </w:rPr>
        <w:t>specializzazione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scuole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speciali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su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posti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sostegno.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</w:p>
    <w:p w14:paraId="13A1500E" w14:textId="77777777" w:rsidR="00EA443C" w:rsidRDefault="007A12EA">
      <w:pPr>
        <w:framePr w:w="9885" w:wrap="auto" w:hAnchor="text" w:x="1132" w:y="76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ogni</w:t>
      </w:r>
      <w:r>
        <w:rPr>
          <w:rFonts w:ascii="Calibri"/>
          <w:color w:val="000000"/>
          <w:spacing w:val="44"/>
          <w:sz w:val="16"/>
        </w:rPr>
        <w:t xml:space="preserve"> </w:t>
      </w:r>
      <w:r>
        <w:rPr>
          <w:rFonts w:ascii="Calibri"/>
          <w:color w:val="000000"/>
          <w:sz w:val="16"/>
        </w:rPr>
        <w:t>anno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z w:val="16"/>
        </w:rPr>
        <w:t>insegnamento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z w:val="16"/>
        </w:rPr>
        <w:t>prestato,</w:t>
      </w:r>
      <w:r>
        <w:rPr>
          <w:rFonts w:ascii="Calibri"/>
          <w:color w:val="000000"/>
          <w:spacing w:val="46"/>
          <w:sz w:val="16"/>
        </w:rPr>
        <w:t xml:space="preserve"> </w:t>
      </w:r>
      <w:r>
        <w:rPr>
          <w:rFonts w:ascii="Calibri"/>
          <w:color w:val="000000"/>
          <w:sz w:val="16"/>
        </w:rPr>
        <w:t>con</w:t>
      </w:r>
      <w:r>
        <w:rPr>
          <w:rFonts w:ascii="Calibri"/>
          <w:color w:val="000000"/>
          <w:spacing w:val="4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z w:val="16"/>
        </w:rPr>
        <w:t>possesso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z w:val="16"/>
        </w:rPr>
        <w:t>prescritto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z w:val="16"/>
        </w:rPr>
        <w:t>titolo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z w:val="16"/>
        </w:rPr>
        <w:t>specializzazione,</w:t>
      </w:r>
      <w:r>
        <w:rPr>
          <w:rFonts w:ascii="Calibri"/>
          <w:color w:val="000000"/>
          <w:spacing w:val="46"/>
          <w:sz w:val="16"/>
        </w:rPr>
        <w:t xml:space="preserve"> </w:t>
      </w:r>
      <w:r>
        <w:rPr>
          <w:rFonts w:ascii="Calibri"/>
          <w:color w:val="000000"/>
          <w:sz w:val="16"/>
        </w:rPr>
        <w:t>nelle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z w:val="16"/>
        </w:rPr>
        <w:t>scuole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z w:val="16"/>
        </w:rPr>
        <w:t>speciali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z w:val="16"/>
        </w:rPr>
        <w:t>ad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indirizzo</w:t>
      </w:r>
      <w:r>
        <w:rPr>
          <w:rFonts w:ascii="Calibri"/>
          <w:color w:val="000000"/>
          <w:spacing w:val="44"/>
          <w:sz w:val="16"/>
        </w:rPr>
        <w:t xml:space="preserve"> </w:t>
      </w:r>
      <w:r>
        <w:rPr>
          <w:rFonts w:ascii="Calibri"/>
          <w:color w:val="000000"/>
          <w:sz w:val="16"/>
        </w:rPr>
        <w:t>didattico</w:t>
      </w:r>
    </w:p>
    <w:p w14:paraId="2E88F78A" w14:textId="77777777" w:rsidR="00EA443C" w:rsidRDefault="007A12EA">
      <w:pPr>
        <w:framePr w:w="9885" w:wrap="auto" w:hAnchor="text" w:x="1132" w:y="7696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differenziato,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 xml:space="preserve">nei </w:t>
      </w:r>
      <w:r>
        <w:rPr>
          <w:rFonts w:ascii="Calibri"/>
          <w:color w:val="000000"/>
          <w:sz w:val="16"/>
        </w:rPr>
        <w:t>posti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sostegno,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nelle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ex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DOS,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qualora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trasferimento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domanda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d’ufficio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sia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richiesto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indifferentemente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sia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 xml:space="preserve">per </w:t>
      </w:r>
      <w:r>
        <w:rPr>
          <w:rFonts w:ascii="Calibri"/>
          <w:color w:val="000000"/>
          <w:spacing w:val="-1"/>
          <w:sz w:val="16"/>
        </w:rPr>
        <w:t>le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scuole</w:t>
      </w:r>
    </w:p>
    <w:p w14:paraId="578D236D" w14:textId="77777777" w:rsidR="00EA443C" w:rsidRDefault="007A12EA">
      <w:pPr>
        <w:framePr w:w="9885" w:wrap="auto" w:hAnchor="text" w:x="1132" w:y="76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speciali,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sia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quelle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indirizzo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didattico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differenziato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sia,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infine,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posti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sostegno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è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raddoppiato.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Relativamente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agli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insegnanti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</w:p>
    <w:p w14:paraId="5C94F293" w14:textId="77777777" w:rsidR="00EA443C" w:rsidRDefault="007A12EA">
      <w:pPr>
        <w:framePr w:w="9885" w:wrap="auto" w:hAnchor="text" w:x="1132" w:y="76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scuole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primarie,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ogni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anno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insegnamento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montagna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sensi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legge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1/3/1957,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z w:val="16"/>
        </w:rPr>
        <w:t>n.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90,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è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raddoppiato.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</w:p>
    <w:p w14:paraId="592AD368" w14:textId="77777777" w:rsidR="00EA443C" w:rsidRDefault="007A12EA">
      <w:pPr>
        <w:framePr w:w="9885" w:wrap="auto" w:hAnchor="text" w:x="1132" w:y="7696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l'attribuzione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del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si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prescinde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dal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requisito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residenza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sede.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Va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valutato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misura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prevista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dalla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presente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voce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dei</w:t>
      </w:r>
    </w:p>
    <w:p w14:paraId="5AFD2D19" w14:textId="77777777" w:rsidR="00EA443C" w:rsidRDefault="007A12EA">
      <w:pPr>
        <w:framePr w:w="9885" w:wrap="auto" w:hAnchor="text" w:x="1132" w:y="76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docenti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appartenenti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al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ruolo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dei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laureati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degli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istituti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istruzione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secondaria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II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grado,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prestato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precedentemente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nel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ruolo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dei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diplomati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</w:p>
    <w:p w14:paraId="3DB7FCA3" w14:textId="77777777" w:rsidR="00EA443C" w:rsidRDefault="007A12EA">
      <w:pPr>
        <w:framePr w:w="9885" w:wrap="auto" w:hAnchor="text" w:x="1132" w:y="76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viceversa.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Il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prestato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qualità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assistente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nei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licei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artistici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va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considerato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come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prestato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nel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ruolo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dei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docenti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diplomati.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Nella</w:t>
      </w:r>
    </w:p>
    <w:p w14:paraId="5663C9E9" w14:textId="77777777" w:rsidR="00EA443C" w:rsidRDefault="007A12EA">
      <w:pPr>
        <w:framePr w:w="9885" w:wrap="auto" w:hAnchor="text" w:x="1132" w:y="7696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stessa misura va valutato,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altresì,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z w:val="16"/>
        </w:rPr>
        <w:t xml:space="preserve"> servizio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personale educativo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transitato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nel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ruolo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degli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insegnanti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della scuola primaria e viceversa.</w:t>
      </w:r>
    </w:p>
    <w:p w14:paraId="4D45E189" w14:textId="77777777" w:rsidR="00EA443C" w:rsidRDefault="007A12EA">
      <w:pPr>
        <w:framePr w:w="9880" w:wrap="auto" w:hAnchor="text" w:x="1132" w:y="1152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(5)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La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continuità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prestato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ininterrottamente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almeno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un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triennio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attuale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ovvero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</w:p>
    <w:p w14:paraId="0CEA2235" w14:textId="77777777" w:rsidR="00EA443C" w:rsidRDefault="007A12EA">
      <w:pPr>
        <w:framePr w:w="9880" w:wrap="auto" w:hAnchor="text" w:x="1132" w:y="11526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personale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ex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z w:val="16"/>
        </w:rPr>
        <w:t>titolare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Dotazione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Organica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Sostegno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(DOS)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scuola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secondaria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II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grado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(lettera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C),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z w:val="16"/>
        </w:rPr>
        <w:t>tabella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valutazione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dei</w:t>
      </w:r>
    </w:p>
    <w:p w14:paraId="0D2F1224" w14:textId="77777777" w:rsidR="00EA443C" w:rsidRDefault="007A12EA">
      <w:pPr>
        <w:framePr w:w="9880" w:wrap="auto" w:hAnchor="text" w:x="1132" w:y="1152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trasferimenti)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deve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essere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attestata dall'interessato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apposita dichiarazione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personale. Il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primo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anno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del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triennio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l’attribuzione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</w:p>
    <w:p w14:paraId="61D79C1C" w14:textId="77777777" w:rsidR="00EA443C" w:rsidRDefault="007A12EA">
      <w:pPr>
        <w:framePr w:w="9880" w:wrap="auto" w:hAnchor="text" w:x="1132" w:y="1152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continuità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al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personale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ex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DOS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decorre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partire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dall’anno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scolastico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2003/2004.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Il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primo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anno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triennio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l’attribuzione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del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</w:p>
    <w:p w14:paraId="278CBE62" w14:textId="77777777" w:rsidR="00EA443C" w:rsidRDefault="007A12EA">
      <w:pPr>
        <w:framePr w:w="9880" w:wrap="auto" w:hAnchor="text" w:x="1132" w:y="11526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continuità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docenti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religione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cattolica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decorre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partire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dall’a.s.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2009/2010.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L’introduzione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nell’a.s.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1998/99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dell’organico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circolo,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</w:p>
    <w:p w14:paraId="5D7071C4" w14:textId="77777777" w:rsidR="00EA443C" w:rsidRDefault="007A12EA">
      <w:pPr>
        <w:framePr w:w="9880" w:wrap="auto" w:hAnchor="text" w:x="1132" w:y="1152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scuola primaria, e </w:t>
      </w:r>
      <w:r>
        <w:rPr>
          <w:rFonts w:ascii="Calibri" w:hAnsi="Calibri" w:cs="Calibri"/>
          <w:color w:val="000000"/>
          <w:sz w:val="16"/>
        </w:rPr>
        <w:t>nell’a.s.</w:t>
      </w:r>
      <w:r>
        <w:rPr>
          <w:rFonts w:ascii="Calibri"/>
          <w:color w:val="000000"/>
          <w:sz w:val="16"/>
        </w:rPr>
        <w:t xml:space="preserve"> 1999/2000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per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dell’infanzia</w:t>
      </w:r>
      <w:r>
        <w:rPr>
          <w:rFonts w:ascii="Calibri"/>
          <w:color w:val="000000"/>
          <w:sz w:val="16"/>
        </w:rPr>
        <w:t xml:space="preserve"> e per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scuola primaria </w:t>
      </w:r>
      <w:r>
        <w:rPr>
          <w:rFonts w:ascii="Calibri"/>
          <w:color w:val="000000"/>
          <w:spacing w:val="1"/>
          <w:sz w:val="16"/>
        </w:rPr>
        <w:t>dei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comuni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z w:val="16"/>
        </w:rPr>
        <w:t>montagna e delle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piccole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isole,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costituisce</w:t>
      </w:r>
    </w:p>
    <w:p w14:paraId="3DC966F0" w14:textId="77777777" w:rsidR="00EA443C" w:rsidRDefault="007A12EA">
      <w:pPr>
        <w:framePr w:w="9880" w:wrap="auto" w:hAnchor="text" w:x="1132" w:y="1152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soluzione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continuità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ai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fini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dichiarazione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continuativo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nel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caso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passaggio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dal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plesso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del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docente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al</w:t>
      </w:r>
    </w:p>
    <w:p w14:paraId="727ECCE4" w14:textId="77777777" w:rsidR="00EA443C" w:rsidRDefault="007A12EA">
      <w:pPr>
        <w:framePr w:w="9880" w:wrap="auto" w:hAnchor="text" w:x="1132" w:y="11526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circolo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corrispondente.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Analogamente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costituisce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soluzione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continuità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l’introduzione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dell’organico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unico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dell’autonomia,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con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l’automatica</w:t>
      </w:r>
    </w:p>
    <w:p w14:paraId="05874084" w14:textId="77777777" w:rsidR="00EA443C" w:rsidRDefault="007A12EA">
      <w:pPr>
        <w:framePr w:w="9880" w:wrap="auto" w:hAnchor="text" w:x="1132" w:y="1152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attribuzione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su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codice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unico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tutte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le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situazioni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cui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era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distinto.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Il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trasferimento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ottenuto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precedentemente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all’introduzione</w:t>
      </w:r>
    </w:p>
    <w:p w14:paraId="30C2BAD5" w14:textId="77777777" w:rsidR="00EA443C" w:rsidRDefault="007A12EA">
      <w:pPr>
        <w:framePr w:w="9880" w:wrap="auto" w:hAnchor="text" w:x="1132" w:y="11526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dell’organico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tra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plessi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dello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stesso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circolo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interrompe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continuità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servizio.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primaria,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trasferimento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tra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posti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dell’organico</w:t>
      </w:r>
    </w:p>
    <w:p w14:paraId="39863DAB" w14:textId="77777777" w:rsidR="00EA443C" w:rsidRDefault="007A12EA">
      <w:pPr>
        <w:framePr w:w="9880" w:wrap="auto" w:hAnchor="text" w:x="1132" w:y="1152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(comune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lingua)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nello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stesso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circolo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interrompe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continuità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servizio.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Si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precisa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che,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l'attribuzione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previsto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dalla</w:t>
      </w:r>
    </w:p>
    <w:p w14:paraId="6DF89D1D" w14:textId="77777777" w:rsidR="00EA443C" w:rsidRDefault="007A12EA">
      <w:pPr>
        <w:framePr w:w="9880" w:wrap="auto" w:hAnchor="text" w:x="1132" w:y="1152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presente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voce,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devono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concorrere,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per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gli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anni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considerati,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nel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tipo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posto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(comune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ovvero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sostegno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prescindere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dalla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tipologia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</w:p>
    <w:p w14:paraId="75B05320" w14:textId="77777777" w:rsidR="00EA443C" w:rsidRDefault="007A12EA">
      <w:pPr>
        <w:framePr w:w="9880" w:wrap="auto" w:hAnchor="text" w:x="1132" w:y="11526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disabilità)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scuole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ed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istituti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istruzione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secondaria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II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grado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classe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concorso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attuale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appartenenza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(con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esclusione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sia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del</w:t>
      </w:r>
    </w:p>
    <w:p w14:paraId="0871DA8E" w14:textId="77777777" w:rsidR="00EA443C" w:rsidRDefault="007A12EA">
      <w:pPr>
        <w:framePr w:w="9880" w:wrap="auto" w:hAnchor="text" w:x="1132" w:y="1152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periodo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pre-ruolo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sia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periodo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coperto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decorrenza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giuridica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retroattiva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nomina)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prestazione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presso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</w:p>
    <w:p w14:paraId="12DA2AAB" w14:textId="77777777" w:rsidR="00EA443C" w:rsidRDefault="007A12EA">
      <w:pPr>
        <w:framePr w:w="9880" w:wrap="auto" w:hAnchor="text" w:x="1132" w:y="11526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titolarità.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docenti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titolari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posti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l'istruzione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formazione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dell’età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adulta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attivati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presso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centri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provinciali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l’istruzione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degli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adulti</w:t>
      </w:r>
    </w:p>
    <w:p w14:paraId="56A3949F" w14:textId="77777777" w:rsidR="00EA443C" w:rsidRDefault="007A12EA">
      <w:pPr>
        <w:framePr w:w="9880" w:wrap="auto" w:hAnchor="text" w:x="1132" w:y="1152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sensi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quanto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disposto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dal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D.P.R.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n.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263/2012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fini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dell'assegnazione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continuità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servizio,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va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fatto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riferimento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alla</w:t>
      </w:r>
    </w:p>
    <w:p w14:paraId="5C8981EF" w14:textId="77777777" w:rsidR="00EA443C" w:rsidRDefault="007A12EA">
      <w:pPr>
        <w:framePr w:w="9880" w:wrap="auto" w:hAnchor="text" w:x="1132" w:y="1152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titolarità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posto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per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l’istruzione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formazione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dell’età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adulta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suo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tempo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individuati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livello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distretto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comunque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nelle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sedi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organico</w:t>
      </w:r>
    </w:p>
    <w:p w14:paraId="224A966D" w14:textId="77777777" w:rsidR="00EA443C" w:rsidRDefault="007A12EA">
      <w:pPr>
        <w:framePr w:w="9880" w:wrap="auto" w:hAnchor="text" w:x="1132" w:y="11526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confluite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nei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CPIA.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docenti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titolari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istituti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cui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sono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presenti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corsi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serali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e,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analogamente,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docenti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titolari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corsi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serali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continuità</w:t>
      </w:r>
    </w:p>
    <w:p w14:paraId="22799CF4" w14:textId="77777777" w:rsidR="00EA443C" w:rsidRDefault="007A12EA">
      <w:pPr>
        <w:framePr w:w="9880" w:wrap="auto" w:hAnchor="text" w:x="1132" w:y="1152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didattica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è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riferita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esclusivamente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al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prestato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sullo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stesso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tipo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organico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(o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diurno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serale).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tale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ultimo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requisito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prescinde</w:t>
      </w:r>
    </w:p>
    <w:p w14:paraId="2E870FD0" w14:textId="77777777" w:rsidR="00EA443C" w:rsidRDefault="007A12EA">
      <w:pPr>
        <w:framePr w:w="9880" w:wrap="auto" w:hAnchor="text" w:x="1132" w:y="1152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limitatamente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al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solo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personale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beneficiario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precedenza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cui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all’art.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13,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comma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1,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punto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II),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Personale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trasferito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d’ufficio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nell’ultimo</w:t>
      </w:r>
    </w:p>
    <w:p w14:paraId="0E7669DE" w14:textId="77777777" w:rsidR="00EA443C" w:rsidRDefault="007A12EA">
      <w:pPr>
        <w:framePr w:w="9880" w:wrap="auto" w:hAnchor="text" w:x="1132" w:y="11526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decennio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–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del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presente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contratto.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Il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questione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va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attribuito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anche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tutti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casi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cui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periodo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mancata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prestazione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</w:p>
    <w:p w14:paraId="6FC8322D" w14:textId="77777777" w:rsidR="00EA443C" w:rsidRDefault="007A12EA">
      <w:pPr>
        <w:framePr w:w="9880" w:wrap="auto" w:hAnchor="text" w:x="1132" w:y="1152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48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48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5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</w:t>
      </w:r>
      <w:r>
        <w:rPr>
          <w:rFonts w:ascii="Calibri"/>
          <w:color w:val="000000"/>
          <w:spacing w:val="4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è</w:t>
      </w:r>
      <w:r>
        <w:rPr>
          <w:rFonts w:ascii="Calibri"/>
          <w:color w:val="000000"/>
          <w:spacing w:val="47"/>
          <w:sz w:val="16"/>
        </w:rPr>
        <w:t xml:space="preserve"> </w:t>
      </w:r>
      <w:r>
        <w:rPr>
          <w:rFonts w:ascii="Calibri"/>
          <w:color w:val="000000"/>
          <w:sz w:val="16"/>
        </w:rPr>
        <w:t>riconosciuto</w:t>
      </w:r>
      <w:r>
        <w:rPr>
          <w:rFonts w:ascii="Calibri"/>
          <w:color w:val="000000"/>
          <w:spacing w:val="47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50"/>
          <w:sz w:val="16"/>
        </w:rPr>
        <w:t xml:space="preserve"> </w:t>
      </w:r>
      <w:r>
        <w:rPr>
          <w:rFonts w:ascii="Calibri"/>
          <w:color w:val="000000"/>
          <w:sz w:val="16"/>
        </w:rPr>
        <w:t>tutti</w:t>
      </w:r>
      <w:r>
        <w:rPr>
          <w:rFonts w:ascii="Calibri"/>
          <w:color w:val="000000"/>
          <w:spacing w:val="47"/>
          <w:sz w:val="16"/>
        </w:rPr>
        <w:t xml:space="preserve"> </w:t>
      </w:r>
      <w:r>
        <w:rPr>
          <w:rFonts w:ascii="Calibri"/>
          <w:color w:val="000000"/>
          <w:sz w:val="16"/>
        </w:rPr>
        <w:t>gli</w:t>
      </w:r>
      <w:r>
        <w:rPr>
          <w:rFonts w:ascii="Calibri"/>
          <w:color w:val="000000"/>
          <w:spacing w:val="47"/>
          <w:sz w:val="16"/>
        </w:rPr>
        <w:t xml:space="preserve"> </w:t>
      </w:r>
      <w:r>
        <w:rPr>
          <w:rFonts w:ascii="Calibri"/>
          <w:color w:val="000000"/>
          <w:sz w:val="16"/>
        </w:rPr>
        <w:t>effetti</w:t>
      </w:r>
      <w:r>
        <w:rPr>
          <w:rFonts w:ascii="Calibri"/>
          <w:color w:val="000000"/>
          <w:spacing w:val="47"/>
          <w:sz w:val="16"/>
        </w:rPr>
        <w:t xml:space="preserve"> </w:t>
      </w:r>
      <w:r>
        <w:rPr>
          <w:rFonts w:ascii="Calibri"/>
          <w:color w:val="000000"/>
          <w:sz w:val="16"/>
        </w:rPr>
        <w:t>dalle</w:t>
      </w:r>
      <w:r>
        <w:rPr>
          <w:rFonts w:ascii="Calibri"/>
          <w:color w:val="000000"/>
          <w:spacing w:val="4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norme</w:t>
      </w:r>
      <w:r>
        <w:rPr>
          <w:rFonts w:ascii="Calibri"/>
          <w:color w:val="000000"/>
          <w:spacing w:val="47"/>
          <w:sz w:val="16"/>
        </w:rPr>
        <w:t xml:space="preserve"> </w:t>
      </w:r>
      <w:r>
        <w:rPr>
          <w:rFonts w:ascii="Calibri"/>
          <w:color w:val="000000"/>
          <w:sz w:val="16"/>
        </w:rPr>
        <w:t>vigenti</w:t>
      </w:r>
      <w:r>
        <w:rPr>
          <w:rFonts w:ascii="Calibri"/>
          <w:color w:val="000000"/>
          <w:spacing w:val="4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come</w:t>
      </w:r>
      <w:r>
        <w:rPr>
          <w:rFonts w:ascii="Calibri"/>
          <w:color w:val="000000"/>
          <w:spacing w:val="46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47"/>
          <w:sz w:val="16"/>
        </w:rPr>
        <w:t xml:space="preserve"> </w:t>
      </w:r>
      <w:r>
        <w:rPr>
          <w:rFonts w:ascii="Calibri"/>
          <w:color w:val="000000"/>
          <w:sz w:val="16"/>
        </w:rPr>
        <w:t>validamente</w:t>
      </w:r>
      <w:r>
        <w:rPr>
          <w:rFonts w:ascii="Calibri"/>
          <w:color w:val="000000"/>
          <w:spacing w:val="47"/>
          <w:sz w:val="16"/>
        </w:rPr>
        <w:t xml:space="preserve"> </w:t>
      </w:r>
      <w:r>
        <w:rPr>
          <w:rFonts w:ascii="Calibri"/>
          <w:color w:val="000000"/>
          <w:sz w:val="16"/>
        </w:rPr>
        <w:t>prestato</w:t>
      </w:r>
      <w:r>
        <w:rPr>
          <w:rFonts w:ascii="Calibri"/>
          <w:color w:val="000000"/>
          <w:spacing w:val="47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50"/>
          <w:sz w:val="16"/>
        </w:rPr>
        <w:t xml:space="preserve"> </w:t>
      </w:r>
      <w:r>
        <w:rPr>
          <w:rFonts w:ascii="Calibri"/>
          <w:color w:val="000000"/>
          <w:sz w:val="16"/>
        </w:rPr>
        <w:t>medesima</w:t>
      </w:r>
      <w:r>
        <w:rPr>
          <w:rFonts w:ascii="Calibri"/>
          <w:color w:val="000000"/>
          <w:spacing w:val="48"/>
          <w:sz w:val="16"/>
        </w:rPr>
        <w:t xml:space="preserve"> </w:t>
      </w:r>
      <w:r>
        <w:rPr>
          <w:rFonts w:ascii="Calibri"/>
          <w:color w:val="000000"/>
          <w:sz w:val="16"/>
        </w:rPr>
        <w:t>scuola.</w:t>
      </w:r>
    </w:p>
    <w:p w14:paraId="3D9E465A" w14:textId="77777777" w:rsidR="00EA443C" w:rsidRDefault="007A12EA">
      <w:pPr>
        <w:framePr w:w="331" w:wrap="auto" w:hAnchor="text" w:x="5906" w:y="163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14:paraId="7BFDB625" w14:textId="58611025" w:rsidR="00EA443C" w:rsidRDefault="007A12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4F41A645" w14:textId="77777777" w:rsidR="00EA443C" w:rsidRDefault="007A12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4949696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Conseguentemente,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continuità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del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deve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essere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attribuito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nel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caso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assenze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motivi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salute,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gravidanza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</w:p>
    <w:p w14:paraId="7361B315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puerperio,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compresi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congedi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cui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al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decreto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legislativo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n.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151/2001,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per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militare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leva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per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sostitutivo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civile,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mandato</w:t>
      </w:r>
    </w:p>
    <w:p w14:paraId="06202E7C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politico ed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amministrativo,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caso</w:t>
      </w:r>
      <w:r>
        <w:rPr>
          <w:rFonts w:ascii="Calibri"/>
          <w:color w:val="000000"/>
          <w:spacing w:val="2"/>
          <w:sz w:val="16"/>
        </w:rPr>
        <w:t xml:space="preserve"> di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z w:val="16"/>
        </w:rPr>
        <w:t>utilizzazioni</w:t>
      </w:r>
      <w:r>
        <w:rPr>
          <w:rFonts w:ascii="Calibri"/>
          <w:color w:val="000000"/>
          <w:spacing w:val="-1"/>
          <w:sz w:val="16"/>
        </w:rPr>
        <w:t xml:space="preserve"> (ivi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compresa quella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nei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licei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musicali),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esoneri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previsti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dalla </w:t>
      </w:r>
      <w:r>
        <w:rPr>
          <w:rFonts w:ascii="Calibri"/>
          <w:color w:val="000000"/>
          <w:spacing w:val="1"/>
          <w:sz w:val="16"/>
        </w:rPr>
        <w:t>legge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per i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componenti</w:t>
      </w:r>
    </w:p>
    <w:p w14:paraId="1BA3F648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Consiglio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Nazionale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P.I.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del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Consiglio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Superiore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P.I.,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esoneri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sindacali,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 xml:space="preserve">di </w:t>
      </w:r>
      <w:r>
        <w:rPr>
          <w:rFonts w:ascii="Calibri"/>
          <w:color w:val="000000"/>
          <w:sz w:val="16"/>
        </w:rPr>
        <w:t>aspettative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sindacali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ancorché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retribuite,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incarico</w:t>
      </w:r>
    </w:p>
    <w:p w14:paraId="7C2BFA93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presidenza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scuole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secondarie,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esonero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dall'insegnamento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dei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collaboratori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dei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dirigenti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z w:val="16"/>
        </w:rPr>
        <w:t>scolastici,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esoneri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partecipazione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</w:p>
    <w:p w14:paraId="3E38D21D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commissioni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concorso,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collocamento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fuori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ruolo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sensi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legge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z w:val="16"/>
        </w:rPr>
        <w:t>23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dicembre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1998,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z w:val="16"/>
        </w:rPr>
        <w:t>n.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448,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z w:val="16"/>
        </w:rPr>
        <w:t>art.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26,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z w:val="16"/>
        </w:rPr>
        <w:t>comma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periodo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in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z w:val="16"/>
        </w:rPr>
        <w:t>cui</w:t>
      </w:r>
    </w:p>
    <w:p w14:paraId="24E16DFD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mantengono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sensi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decreto-legge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28/8/2000,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n.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240,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convertito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con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modificazioni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legge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27/10/2000,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n.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306,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</w:p>
    <w:p w14:paraId="77455960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prestato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nelle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scuole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militari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nonché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il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periodo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prestato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nei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progetti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previsti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dall’art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1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comma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65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legge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107/15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successive</w:t>
      </w:r>
    </w:p>
    <w:p w14:paraId="3A82A93E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modifiche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ed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z w:val="16"/>
        </w:rPr>
        <w:t>integrazioni.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Analogamente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all’assenza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malattia,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z w:val="16"/>
        </w:rPr>
        <w:t>interrompe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continuità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del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l’utilizzazione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altri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compiti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</w:p>
    <w:p w14:paraId="41A3829E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inidoneità</w:t>
      </w:r>
      <w:r>
        <w:rPr>
          <w:rFonts w:ascii="Calibri"/>
          <w:color w:val="000000"/>
          <w:sz w:val="16"/>
        </w:rPr>
        <w:t xml:space="preserve"> temporanea.</w:t>
      </w:r>
    </w:p>
    <w:p w14:paraId="38D6D219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interrompe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z w:val="16"/>
        </w:rPr>
        <w:t>maturazione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continuità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neanche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z w:val="16"/>
        </w:rPr>
        <w:t>fruizione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congedo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biennale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per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l’assistenza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z w:val="16"/>
        </w:rPr>
        <w:t>familiari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con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grave</w:t>
      </w:r>
    </w:p>
    <w:p w14:paraId="2446D5BC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disabilità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cui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all’art.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42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comma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decreto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legislativo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n.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151/01.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Si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precisa,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inoltre,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che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nel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caso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dimensionamento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rete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scolastica</w:t>
      </w:r>
    </w:p>
    <w:p w14:paraId="4C82602B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(sdoppiamento,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z w:val="16"/>
        </w:rPr>
        <w:t>aggregazione,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soppressione,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z w:val="16"/>
        </w:rPr>
        <w:t>fusione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scuole)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ed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relativi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alla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nuova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istituzione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aggregante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si</w:t>
      </w:r>
    </w:p>
    <w:p w14:paraId="40B0276A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devono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ricongiungere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alla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ed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al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relativi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alla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sdoppiata,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aggregata,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soppressa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fusa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al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fine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dell’attribuzione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</w:p>
    <w:p w14:paraId="40E4E686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questione.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interrompe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continuità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l'utilizzazione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altra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docente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soprannumero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nella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 w:hAnsi="Calibri" w:cs="Calibri"/>
          <w:color w:val="000000"/>
          <w:spacing w:val="2"/>
          <w:sz w:val="16"/>
        </w:rPr>
        <w:t>né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</w:p>
    <w:p w14:paraId="286C746E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trasferimento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docente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z w:val="16"/>
        </w:rPr>
        <w:t>quanto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soprannumerario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qualora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medesimo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abbia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z w:val="16"/>
        </w:rPr>
        <w:t>richiesto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z w:val="16"/>
        </w:rPr>
        <w:t>ciascun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anno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decennio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successivo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anche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</w:p>
    <w:p w14:paraId="63BB59F4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trasferimento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nell'istituto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precedente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ovvero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nel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comune.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La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continuità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maturata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nell'istituto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precedente</w:t>
      </w:r>
    </w:p>
    <w:p w14:paraId="2576D61C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titolarità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viene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valutata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anche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al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personale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docente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beneficiario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precedenza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cui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all’art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13,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punto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II)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del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presente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contratto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alle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condizioni</w:t>
      </w:r>
    </w:p>
    <w:p w14:paraId="5B00BC4C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1"/>
          <w:sz w:val="16"/>
        </w:rPr>
        <w:t>ivi</w:t>
      </w:r>
      <w:r>
        <w:rPr>
          <w:rFonts w:ascii="Calibri"/>
          <w:color w:val="000000"/>
          <w:sz w:val="16"/>
        </w:rPr>
        <w:t xml:space="preserve"> previste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che,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a seguito </w:t>
      </w:r>
      <w:r>
        <w:rPr>
          <w:rFonts w:ascii="Calibri"/>
          <w:color w:val="000000"/>
          <w:spacing w:val="1"/>
          <w:sz w:val="16"/>
        </w:rPr>
        <w:t>del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trasferimento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d'ufficio,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sia attualmente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titolare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su una scuola dello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stesso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altro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comune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provincia. </w:t>
      </w:r>
      <w:r>
        <w:rPr>
          <w:rFonts w:ascii="Calibri"/>
          <w:color w:val="000000"/>
          <w:spacing w:val="1"/>
          <w:sz w:val="16"/>
        </w:rPr>
        <w:t>Si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precisa</w:t>
      </w:r>
    </w:p>
    <w:p w14:paraId="46449E6E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che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z w:val="16"/>
        </w:rPr>
        <w:t>questione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viene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riconosciuto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anche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z w:val="16"/>
        </w:rPr>
        <w:t>formulazione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graduatoria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interna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istituto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fini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dell’individuazione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</w:p>
    <w:p w14:paraId="517EAE3D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soprannumerario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/>
          <w:color w:val="000000"/>
          <w:sz w:val="16"/>
        </w:rPr>
        <w:t>da</w:t>
      </w:r>
      <w:r>
        <w:rPr>
          <w:rFonts w:ascii="Calibri"/>
          <w:color w:val="000000"/>
          <w:spacing w:val="39"/>
          <w:sz w:val="16"/>
        </w:rPr>
        <w:t xml:space="preserve"> </w:t>
      </w:r>
      <w:r>
        <w:rPr>
          <w:rFonts w:ascii="Calibri"/>
          <w:color w:val="000000"/>
          <w:sz w:val="16"/>
        </w:rPr>
        <w:t>trasferire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d’ufficio.</w:t>
      </w:r>
      <w:r>
        <w:rPr>
          <w:rFonts w:ascii="Calibri"/>
          <w:color w:val="000000"/>
          <w:spacing w:val="39"/>
          <w:sz w:val="16"/>
        </w:rPr>
        <w:t xml:space="preserve"> </w:t>
      </w:r>
      <w:r>
        <w:rPr>
          <w:rFonts w:ascii="Calibri"/>
          <w:color w:val="000000"/>
          <w:sz w:val="16"/>
        </w:rPr>
        <w:t>La</w:t>
      </w:r>
      <w:r>
        <w:rPr>
          <w:rFonts w:ascii="Calibri"/>
          <w:color w:val="000000"/>
          <w:spacing w:val="3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continuità</w:t>
      </w:r>
      <w:r>
        <w:rPr>
          <w:rFonts w:ascii="Calibri"/>
          <w:color w:val="000000"/>
          <w:spacing w:val="39"/>
          <w:sz w:val="16"/>
        </w:rPr>
        <w:t xml:space="preserve"> </w:t>
      </w:r>
      <w:r>
        <w:rPr>
          <w:rFonts w:ascii="Calibri"/>
          <w:color w:val="000000"/>
          <w:sz w:val="16"/>
        </w:rPr>
        <w:t>didattica,</w:t>
      </w:r>
      <w:r>
        <w:rPr>
          <w:rFonts w:ascii="Calibri"/>
          <w:color w:val="000000"/>
          <w:spacing w:val="39"/>
          <w:sz w:val="16"/>
        </w:rPr>
        <w:t xml:space="preserve"> </w:t>
      </w:r>
      <w:r>
        <w:rPr>
          <w:rFonts w:ascii="Calibri"/>
          <w:color w:val="000000"/>
          <w:sz w:val="16"/>
        </w:rPr>
        <w:t>legata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/>
          <w:color w:val="000000"/>
          <w:sz w:val="16"/>
        </w:rPr>
        <w:t>alla</w:t>
      </w:r>
      <w:r>
        <w:rPr>
          <w:rFonts w:ascii="Calibri"/>
          <w:color w:val="000000"/>
          <w:spacing w:val="39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39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ex-titolarità,</w:t>
      </w:r>
      <w:r>
        <w:rPr>
          <w:rFonts w:ascii="Calibri"/>
          <w:color w:val="000000"/>
          <w:spacing w:val="39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/>
          <w:color w:val="000000"/>
          <w:sz w:val="16"/>
        </w:rPr>
        <w:t>personale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/>
          <w:color w:val="000000"/>
          <w:sz w:val="16"/>
        </w:rPr>
        <w:t>scolastico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/>
          <w:color w:val="000000"/>
          <w:sz w:val="16"/>
        </w:rPr>
        <w:t>trasferito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d’ufficio</w:t>
      </w:r>
    </w:p>
    <w:p w14:paraId="03EF308E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nell’ultimo</w:t>
      </w:r>
      <w:r>
        <w:rPr>
          <w:rFonts w:ascii="Calibri"/>
          <w:color w:val="000000"/>
          <w:sz w:val="16"/>
        </w:rPr>
        <w:t xml:space="preserve"> decennio va considerata </w:t>
      </w:r>
      <w:r>
        <w:rPr>
          <w:rFonts w:ascii="Calibri"/>
          <w:color w:val="000000"/>
          <w:spacing w:val="2"/>
          <w:sz w:val="16"/>
        </w:rPr>
        <w:t>ai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fini</w:t>
      </w:r>
      <w:r>
        <w:rPr>
          <w:rFonts w:ascii="Calibri"/>
          <w:color w:val="000000"/>
          <w:sz w:val="16"/>
        </w:rPr>
        <w:t xml:space="preserve"> della sola domanda di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trasferimento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e non anche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della </w:t>
      </w:r>
      <w:r>
        <w:rPr>
          <w:rFonts w:ascii="Calibri"/>
          <w:color w:val="000000"/>
          <w:spacing w:val="1"/>
          <w:sz w:val="16"/>
        </w:rPr>
        <w:t>domanda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passaggio.</w:t>
      </w:r>
    </w:p>
    <w:p w14:paraId="0A267BA0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Nei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riguardi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del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z w:val="16"/>
        </w:rPr>
        <w:t>personale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docente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/>
          <w:color w:val="000000"/>
          <w:sz w:val="16"/>
        </w:rPr>
        <w:t>ed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educativo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soprannumerario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/>
          <w:color w:val="000000"/>
          <w:sz w:val="16"/>
        </w:rPr>
        <w:t>trasferito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d’ufficio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senza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aver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prodotto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domanda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trasferito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domanda</w:t>
      </w:r>
    </w:p>
    <w:p w14:paraId="016159E8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condizionata,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che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abbia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richiesto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come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prima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preferenza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ciascun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anno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decennio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rientro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nel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comune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precedente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titolarità,</w:t>
      </w:r>
    </w:p>
    <w:p w14:paraId="0EC2D647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l’aver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ottenuto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nel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corso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decennio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trasferimento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altre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preferenze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espresse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domanda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interrompe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continuità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servizio.</w:t>
      </w:r>
    </w:p>
    <w:p w14:paraId="63A30FB9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Qualora,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scaduto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decennio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questione,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il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docente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abbia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ottenuto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rientro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precedente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punteggi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z w:val="16"/>
        </w:rPr>
        <w:t>relativi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alla</w:t>
      </w:r>
    </w:p>
    <w:p w14:paraId="019F1ED0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continuità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didattica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nel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decennio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dovranno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essere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riferiti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esclusivamente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alla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ove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è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stato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trasferito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quanto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soprannumerario.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Il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</w:p>
    <w:p w14:paraId="506DD140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questione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spetta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anche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docenti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comandati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istituti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diversi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da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quello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su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cattedre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ove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si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è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attuata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sperimentazione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norma</w:t>
      </w:r>
    </w:p>
    <w:p w14:paraId="20016D3A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dell'art.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278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decreto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legislativo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n.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297/94,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docenti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utilizzati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domanda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d'ufficio,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sui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posti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sostegno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anche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scuole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sedi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diverse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da</w:t>
      </w:r>
    </w:p>
    <w:p w14:paraId="71C81B5D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quella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titolarità,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docenti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della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scuola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primaria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utilizzati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come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specialisti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lingua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straniera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presso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plesso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fuori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plesso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titolarità,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</w:p>
    <w:p w14:paraId="24CEC210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docenti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utilizzati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materie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affini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ed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docenti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che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prestano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nelle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figure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professionali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cui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all'art.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decreto-legge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6.8.1988,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n.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323</w:t>
      </w:r>
    </w:p>
    <w:p w14:paraId="2AF79C48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convertito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con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modificazioni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legge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6/10/1988,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n.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426.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Il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questione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spetta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anche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docenti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appartenenti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posto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classe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</w:p>
    <w:p w14:paraId="78334008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concorso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esubero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utilizzati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domanda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d'ufficio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sensi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dell'art.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1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del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decreto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legislativo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n.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35/93,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ruolo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classe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 xml:space="preserve">di </w:t>
      </w:r>
      <w:r>
        <w:rPr>
          <w:rFonts w:ascii="Calibri"/>
          <w:color w:val="000000"/>
          <w:sz w:val="16"/>
        </w:rPr>
        <w:t>concorso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diversi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da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quelli</w:t>
      </w:r>
    </w:p>
    <w:p w14:paraId="612C76DA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titolarità.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In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ogni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caso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deve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essere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considerata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interruzione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continuità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mancata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prestazione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</w:p>
    <w:p w14:paraId="01D88475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 xml:space="preserve">per </w:t>
      </w:r>
      <w:r>
        <w:rPr>
          <w:rFonts w:ascii="Calibri"/>
          <w:color w:val="000000"/>
          <w:sz w:val="16"/>
        </w:rPr>
        <w:t>un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periodo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durata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complessiva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inferiore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6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mesi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ciascun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anno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scolastico.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Il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cui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trattasi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spetta,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invece,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 xml:space="preserve">nel </w:t>
      </w:r>
      <w:r>
        <w:rPr>
          <w:rFonts w:ascii="Calibri"/>
          <w:color w:val="000000"/>
          <w:sz w:val="16"/>
        </w:rPr>
        <w:t>caso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</w:p>
    <w:p w14:paraId="6A5E2843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assegnazione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provvisoria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trasferimento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annuale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salvo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che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si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tratti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 xml:space="preserve">di </w:t>
      </w:r>
      <w:r>
        <w:rPr>
          <w:rFonts w:ascii="Calibri"/>
          <w:color w:val="000000"/>
          <w:sz w:val="16"/>
        </w:rPr>
        <w:t>docente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trasferito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nel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decennio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quale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soprannumerario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che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abbia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chiesto,</w:t>
      </w:r>
    </w:p>
    <w:p w14:paraId="393B6F2E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ciascun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anno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decennio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medesimo,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rientro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nell'istituto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precedente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titolarità.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In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quest’ultimo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caso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l’aver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ottenuto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assegnazione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provvisoria</w:t>
      </w:r>
    </w:p>
    <w:p w14:paraId="38250437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interprovinciale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determina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comunque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perdita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continuità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partire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dalla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mobilità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2020/2021,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mentre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continua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permanere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</w:p>
    <w:p w14:paraId="7F1F76E9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diritto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rientro.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Il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va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attribuito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se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giuridica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z w:val="16"/>
        </w:rPr>
        <w:t>cui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l'interessato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ha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prestato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continuativo</w:t>
      </w:r>
    </w:p>
    <w:p w14:paraId="7521CD0A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coincidono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periodo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considerato.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Il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va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anche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attribuito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nel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caso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diritto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al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rientro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nel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decennio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personale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trasferito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quanto</w:t>
      </w:r>
    </w:p>
    <w:p w14:paraId="2CC3F757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soprannumerario.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docenti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istruzione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secondaria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II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grado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deve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essere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altresì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prestato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classe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concorso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attuale</w:t>
      </w:r>
    </w:p>
    <w:p w14:paraId="74F47E13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titolarità.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Il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va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anche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attribuito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docenti,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già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titolari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sulla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classe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A075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transitati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sulla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classe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A076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forza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della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C.M.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215/95,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nella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sola</w:t>
      </w:r>
    </w:p>
    <w:p w14:paraId="629584F4" w14:textId="77777777" w:rsidR="00EA443C" w:rsidRDefault="007A12EA">
      <w:pPr>
        <w:framePr w:w="9882" w:wrap="auto" w:hAnchor="text" w:x="1133" w:y="673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ipotesi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che non </w:t>
      </w:r>
      <w:r>
        <w:rPr>
          <w:rFonts w:ascii="Calibri"/>
          <w:color w:val="000000"/>
          <w:spacing w:val="1"/>
          <w:sz w:val="16"/>
        </w:rPr>
        <w:t>sia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cambiato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l’istituto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titolarità.</w:t>
      </w:r>
      <w:r>
        <w:rPr>
          <w:rFonts w:ascii="Calibri"/>
          <w:color w:val="000000"/>
          <w:sz w:val="16"/>
        </w:rPr>
        <w:t xml:space="preserve"> Non va valutato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l'anno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scolastico</w:t>
      </w:r>
      <w:r>
        <w:rPr>
          <w:rFonts w:ascii="Calibri"/>
          <w:color w:val="000000"/>
          <w:spacing w:val="-1"/>
          <w:sz w:val="16"/>
        </w:rPr>
        <w:t xml:space="preserve"> in</w:t>
      </w:r>
      <w:r>
        <w:rPr>
          <w:rFonts w:ascii="Calibri"/>
          <w:color w:val="000000"/>
          <w:sz w:val="16"/>
        </w:rPr>
        <w:t xml:space="preserve"> corso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momento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della presentazione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della </w:t>
      </w:r>
      <w:r>
        <w:rPr>
          <w:rFonts w:ascii="Calibri"/>
          <w:color w:val="000000"/>
          <w:spacing w:val="1"/>
          <w:sz w:val="16"/>
        </w:rPr>
        <w:t>domanda.</w:t>
      </w:r>
    </w:p>
    <w:p w14:paraId="1D1A6DC4" w14:textId="77777777" w:rsidR="00EA443C" w:rsidRDefault="007A12EA">
      <w:pPr>
        <w:framePr w:w="9882" w:wrap="auto" w:hAnchor="text" w:x="1134" w:y="919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1"/>
          <w:sz w:val="16"/>
        </w:rPr>
        <w:t>(5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z w:val="16"/>
        </w:rPr>
        <w:t>bis)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Ai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fini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formazione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graduatoria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l’individuazione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soprannumerario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ed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fini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trasferimento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d’ufficio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si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prescinde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dal</w:t>
      </w:r>
    </w:p>
    <w:p w14:paraId="19F1CBFA" w14:textId="77777777" w:rsidR="00EA443C" w:rsidRDefault="007A12EA">
      <w:pPr>
        <w:framePr w:w="9882" w:wrap="auto" w:hAnchor="text" w:x="1134" w:y="919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triennio; fermo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restando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quanto precisato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nella nota 5,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continuità</w:t>
      </w:r>
      <w:r>
        <w:rPr>
          <w:rFonts w:ascii="Calibri"/>
          <w:color w:val="000000"/>
          <w:sz w:val="16"/>
        </w:rPr>
        <w:t xml:space="preserve"> didattica nella scuola di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attuale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</w:t>
      </w:r>
      <w:r>
        <w:rPr>
          <w:rFonts w:ascii="Calibri"/>
          <w:color w:val="000000"/>
          <w:sz w:val="16"/>
        </w:rPr>
        <w:t xml:space="preserve"> viene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così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valutata:</w:t>
      </w:r>
    </w:p>
    <w:p w14:paraId="6C2AEC24" w14:textId="77777777" w:rsidR="00EA443C" w:rsidRDefault="007A12EA">
      <w:pPr>
        <w:framePr w:w="9882" w:wrap="auto" w:hAnchor="text" w:x="1134" w:y="9191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2"/>
          <w:sz w:val="16"/>
        </w:rPr>
        <w:t>C)</w:t>
      </w:r>
      <w:r>
        <w:rPr>
          <w:rFonts w:ascii="Calibri"/>
          <w:b/>
          <w:color w:val="000000"/>
          <w:spacing w:val="8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Per</w:t>
      </w:r>
      <w:r>
        <w:rPr>
          <w:rFonts w:ascii="Calibri"/>
          <w:b/>
          <w:color w:val="000000"/>
          <w:spacing w:val="12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ogni</w:t>
      </w:r>
      <w:r>
        <w:rPr>
          <w:rFonts w:ascii="Calibri"/>
          <w:b/>
          <w:color w:val="000000"/>
          <w:spacing w:val="1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anno</w:t>
      </w:r>
      <w:r>
        <w:rPr>
          <w:rFonts w:ascii="Calibri"/>
          <w:b/>
          <w:color w:val="000000"/>
          <w:spacing w:val="9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di</w:t>
      </w:r>
      <w:r>
        <w:rPr>
          <w:rFonts w:ascii="Calibri"/>
          <w:b/>
          <w:color w:val="000000"/>
          <w:spacing w:val="10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servizio</w:t>
      </w:r>
      <w:r>
        <w:rPr>
          <w:rFonts w:ascii="Calibri"/>
          <w:b/>
          <w:color w:val="000000"/>
          <w:spacing w:val="10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di</w:t>
      </w:r>
      <w:r>
        <w:rPr>
          <w:rFonts w:ascii="Calibri"/>
          <w:b/>
          <w:color w:val="000000"/>
          <w:spacing w:val="10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ruolo</w:t>
      </w:r>
      <w:r>
        <w:rPr>
          <w:rFonts w:ascii="Calibri"/>
          <w:b/>
          <w:color w:val="000000"/>
          <w:spacing w:val="10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prestato</w:t>
      </w:r>
      <w:r>
        <w:rPr>
          <w:rFonts w:ascii="Calibri"/>
          <w:b/>
          <w:color w:val="000000"/>
          <w:spacing w:val="12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nella</w:t>
      </w:r>
      <w:r>
        <w:rPr>
          <w:rFonts w:ascii="Calibri"/>
          <w:b/>
          <w:color w:val="000000"/>
          <w:spacing w:val="13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scuola</w:t>
      </w:r>
      <w:r>
        <w:rPr>
          <w:rFonts w:ascii="Calibri"/>
          <w:b/>
          <w:color w:val="000000"/>
          <w:spacing w:val="12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di</w:t>
      </w:r>
      <w:r>
        <w:rPr>
          <w:rFonts w:ascii="Calibri"/>
          <w:b/>
          <w:color w:val="000000"/>
          <w:spacing w:val="10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attuale</w:t>
      </w:r>
      <w:r>
        <w:rPr>
          <w:rFonts w:ascii="Calibri"/>
          <w:b/>
          <w:color w:val="000000"/>
          <w:spacing w:val="13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titolarità</w:t>
      </w:r>
      <w:r>
        <w:rPr>
          <w:rFonts w:ascii="Calibri"/>
          <w:b/>
          <w:color w:val="000000"/>
          <w:spacing w:val="12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o</w:t>
      </w:r>
      <w:r>
        <w:rPr>
          <w:rFonts w:ascii="Calibri"/>
          <w:b/>
          <w:color w:val="000000"/>
          <w:spacing w:val="12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di</w:t>
      </w:r>
      <w:r>
        <w:rPr>
          <w:rFonts w:ascii="Calibri"/>
          <w:b/>
          <w:color w:val="000000"/>
          <w:spacing w:val="10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incarico</w:t>
      </w:r>
      <w:r>
        <w:rPr>
          <w:rFonts w:ascii="Calibri"/>
          <w:b/>
          <w:color w:val="000000"/>
          <w:spacing w:val="12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triennale</w:t>
      </w:r>
      <w:r>
        <w:rPr>
          <w:rFonts w:ascii="Calibri"/>
          <w:b/>
          <w:color w:val="000000"/>
          <w:spacing w:val="1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senza</w:t>
      </w:r>
      <w:r>
        <w:rPr>
          <w:rFonts w:ascii="Calibri"/>
          <w:b/>
          <w:color w:val="000000"/>
          <w:spacing w:val="9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soluzione</w:t>
      </w:r>
      <w:r>
        <w:rPr>
          <w:rFonts w:ascii="Calibri"/>
          <w:b/>
          <w:color w:val="000000"/>
          <w:spacing w:val="13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di</w:t>
      </w:r>
      <w:r>
        <w:rPr>
          <w:rFonts w:ascii="Calibri"/>
          <w:b/>
          <w:color w:val="000000"/>
          <w:spacing w:val="12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continuità</w:t>
      </w:r>
      <w:r>
        <w:rPr>
          <w:rFonts w:ascii="Calibri"/>
          <w:b/>
          <w:color w:val="000000"/>
          <w:spacing w:val="12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in</w:t>
      </w:r>
      <w:r>
        <w:rPr>
          <w:rFonts w:ascii="Calibri"/>
          <w:b/>
          <w:color w:val="000000"/>
          <w:spacing w:val="13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aggiunta</w:t>
      </w:r>
      <w:r>
        <w:rPr>
          <w:rFonts w:ascii="Calibri"/>
          <w:b/>
          <w:color w:val="000000"/>
          <w:spacing w:val="10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a</w:t>
      </w:r>
    </w:p>
    <w:p w14:paraId="45B2155E" w14:textId="77777777" w:rsidR="00EA443C" w:rsidRDefault="007A12EA">
      <w:pPr>
        <w:framePr w:w="9882" w:wrap="auto" w:hAnchor="text" w:x="1134" w:y="919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quello previsto dalle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lettere</w:t>
      </w:r>
      <w:r>
        <w:rPr>
          <w:rFonts w:ascii="Calibri"/>
          <w:b/>
          <w:color w:val="000000"/>
          <w:spacing w:val="1"/>
          <w:sz w:val="16"/>
        </w:rPr>
        <w:t xml:space="preserve"> A),</w:t>
      </w:r>
      <w:r>
        <w:rPr>
          <w:rFonts w:ascii="Calibri"/>
          <w:b/>
          <w:color w:val="000000"/>
          <w:spacing w:val="-4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A1),</w:t>
      </w:r>
      <w:r>
        <w:rPr>
          <w:rFonts w:ascii="Calibri"/>
          <w:b/>
          <w:color w:val="000000"/>
          <w:spacing w:val="-4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B),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B1),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B2)</w:t>
      </w:r>
    </w:p>
    <w:p w14:paraId="5BEA8D64" w14:textId="77777777" w:rsidR="00EA443C" w:rsidRDefault="007A12EA">
      <w:pPr>
        <w:framePr w:w="289" w:wrap="auto" w:hAnchor="text" w:x="1134" w:y="997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-</w:t>
      </w:r>
    </w:p>
    <w:p w14:paraId="503F11CA" w14:textId="77777777" w:rsidR="00EA443C" w:rsidRDefault="007A12EA">
      <w:pPr>
        <w:framePr w:w="289" w:wrap="auto" w:hAnchor="text" w:x="1134" w:y="997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-</w:t>
      </w:r>
    </w:p>
    <w:p w14:paraId="1E9A51C5" w14:textId="77777777" w:rsidR="00EA443C" w:rsidRDefault="007A12EA">
      <w:pPr>
        <w:framePr w:w="4626" w:wrap="auto" w:hAnchor="text" w:x="1220" w:y="997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 xml:space="preserve">entro </w:t>
      </w:r>
      <w:r>
        <w:rPr>
          <w:rFonts w:ascii="Calibri"/>
          <w:b/>
          <w:color w:val="000000"/>
          <w:spacing w:val="-1"/>
          <w:sz w:val="16"/>
        </w:rPr>
        <w:t>il</w:t>
      </w:r>
      <w:r>
        <w:rPr>
          <w:rFonts w:ascii="Calibri"/>
          <w:b/>
          <w:color w:val="000000"/>
          <w:sz w:val="16"/>
        </w:rPr>
        <w:t xml:space="preserve"> quinquennio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………………………………………………………..</w:t>
      </w:r>
      <w:r>
        <w:rPr>
          <w:rFonts w:ascii="Calibri"/>
          <w:b/>
          <w:color w:val="000000"/>
          <w:sz w:val="16"/>
        </w:rPr>
        <w:t xml:space="preserve"> Punti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5</w:t>
      </w:r>
    </w:p>
    <w:p w14:paraId="213FAED0" w14:textId="77777777" w:rsidR="00EA443C" w:rsidRDefault="007A12EA">
      <w:pPr>
        <w:framePr w:w="4626" w:wrap="auto" w:hAnchor="text" w:x="1220" w:y="997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oltre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il</w:t>
      </w:r>
      <w:r>
        <w:rPr>
          <w:rFonts w:ascii="Calibri"/>
          <w:b/>
          <w:color w:val="000000"/>
          <w:sz w:val="16"/>
        </w:rPr>
        <w:t xml:space="preserve"> quinquennio </w:t>
      </w:r>
      <w:r>
        <w:rPr>
          <w:rFonts w:ascii="Calibri" w:hAnsi="Calibri" w:cs="Calibri"/>
          <w:b/>
          <w:color w:val="000000"/>
          <w:sz w:val="16"/>
        </w:rPr>
        <w:t>………………………………………………..……....</w:t>
      </w:r>
      <w:r>
        <w:rPr>
          <w:rFonts w:ascii="Calibri"/>
          <w:b/>
          <w:color w:val="000000"/>
          <w:sz w:val="16"/>
        </w:rPr>
        <w:t xml:space="preserve"> Punti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6</w:t>
      </w:r>
    </w:p>
    <w:p w14:paraId="2322168A" w14:textId="77777777" w:rsidR="00EA443C" w:rsidRDefault="007A12EA">
      <w:pPr>
        <w:framePr w:w="9882" w:wrap="auto" w:hAnchor="text" w:x="1134" w:y="1036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Sempre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-1"/>
          <w:sz w:val="16"/>
        </w:rPr>
        <w:t xml:space="preserve"> fini</w:t>
      </w:r>
      <w:r>
        <w:rPr>
          <w:rFonts w:ascii="Calibri"/>
          <w:color w:val="000000"/>
          <w:sz w:val="16"/>
        </w:rPr>
        <w:t xml:space="preserve"> della formazione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graduatoria per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l’individuazione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del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soprannumerario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ed ai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fini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trasferimento </w:t>
      </w:r>
      <w:r>
        <w:rPr>
          <w:rFonts w:ascii="Calibri" w:hAnsi="Calibri" w:cs="Calibri"/>
          <w:color w:val="000000"/>
          <w:sz w:val="16"/>
        </w:rPr>
        <w:t>d’ufficio,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viene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valutata anche</w:t>
      </w:r>
    </w:p>
    <w:p w14:paraId="6DC76FB7" w14:textId="77777777" w:rsidR="00EA443C" w:rsidRDefault="007A12EA">
      <w:pPr>
        <w:framePr w:w="9882" w:wrap="auto" w:hAnchor="text" w:x="1134" w:y="10363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continuità</w:t>
      </w:r>
      <w:r>
        <w:rPr>
          <w:rFonts w:ascii="Calibri"/>
          <w:color w:val="000000"/>
          <w:sz w:val="16"/>
        </w:rPr>
        <w:t xml:space="preserve"> di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servizio </w:t>
      </w:r>
      <w:r>
        <w:rPr>
          <w:rFonts w:ascii="Calibri"/>
          <w:color w:val="000000"/>
          <w:spacing w:val="1"/>
          <w:sz w:val="16"/>
        </w:rPr>
        <w:t>nel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comune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attuale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nella seguente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misura:</w:t>
      </w:r>
    </w:p>
    <w:p w14:paraId="1715B98B" w14:textId="77777777" w:rsidR="00EA443C" w:rsidRDefault="007A12EA">
      <w:pPr>
        <w:framePr w:w="9882" w:wrap="auto" w:hAnchor="text" w:x="1134" w:y="1036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C0)</w:t>
      </w:r>
      <w:r>
        <w:rPr>
          <w:rFonts w:ascii="Calibri"/>
          <w:b/>
          <w:color w:val="000000"/>
          <w:spacing w:val="7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Per</w:t>
      </w:r>
      <w:r>
        <w:rPr>
          <w:rFonts w:ascii="Calibri"/>
          <w:b/>
          <w:color w:val="000000"/>
          <w:spacing w:val="8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ogni</w:t>
      </w:r>
      <w:r>
        <w:rPr>
          <w:rFonts w:ascii="Calibri"/>
          <w:b/>
          <w:color w:val="000000"/>
          <w:spacing w:val="6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anno</w:t>
      </w:r>
      <w:r>
        <w:rPr>
          <w:rFonts w:ascii="Calibri"/>
          <w:b/>
          <w:color w:val="000000"/>
          <w:spacing w:val="7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di</w:t>
      </w:r>
      <w:r>
        <w:rPr>
          <w:rFonts w:ascii="Calibri"/>
          <w:b/>
          <w:color w:val="000000"/>
          <w:spacing w:val="6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servizio</w:t>
      </w:r>
      <w:r>
        <w:rPr>
          <w:rFonts w:ascii="Calibri"/>
          <w:b/>
          <w:color w:val="000000"/>
          <w:spacing w:val="7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di</w:t>
      </w:r>
      <w:r>
        <w:rPr>
          <w:rFonts w:ascii="Calibri"/>
          <w:b/>
          <w:color w:val="000000"/>
          <w:spacing w:val="6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ruolo</w:t>
      </w:r>
      <w:r>
        <w:rPr>
          <w:rFonts w:ascii="Calibri"/>
          <w:b/>
          <w:color w:val="000000"/>
          <w:spacing w:val="8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prestato</w:t>
      </w:r>
      <w:r>
        <w:rPr>
          <w:rFonts w:ascii="Calibri"/>
          <w:b/>
          <w:color w:val="000000"/>
          <w:spacing w:val="7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nel</w:t>
      </w:r>
      <w:r>
        <w:rPr>
          <w:rFonts w:ascii="Calibri"/>
          <w:b/>
          <w:color w:val="000000"/>
          <w:spacing w:val="7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comune</w:t>
      </w:r>
      <w:r>
        <w:rPr>
          <w:rFonts w:ascii="Calibri"/>
          <w:b/>
          <w:color w:val="000000"/>
          <w:spacing w:val="8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di</w:t>
      </w:r>
      <w:r>
        <w:rPr>
          <w:rFonts w:ascii="Calibri"/>
          <w:b/>
          <w:color w:val="000000"/>
          <w:spacing w:val="6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attuale</w:t>
      </w:r>
      <w:r>
        <w:rPr>
          <w:rFonts w:ascii="Calibri"/>
          <w:b/>
          <w:color w:val="000000"/>
          <w:spacing w:val="8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titolarità</w:t>
      </w:r>
      <w:r>
        <w:rPr>
          <w:rFonts w:ascii="Calibri"/>
          <w:b/>
          <w:color w:val="000000"/>
          <w:spacing w:val="7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o</w:t>
      </w:r>
      <w:r>
        <w:rPr>
          <w:rFonts w:ascii="Calibri"/>
          <w:b/>
          <w:color w:val="000000"/>
          <w:spacing w:val="7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di</w:t>
      </w:r>
      <w:r>
        <w:rPr>
          <w:rFonts w:ascii="Calibri"/>
          <w:b/>
          <w:color w:val="000000"/>
          <w:spacing w:val="8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incarico</w:t>
      </w:r>
      <w:r>
        <w:rPr>
          <w:rFonts w:ascii="Calibri"/>
          <w:b/>
          <w:color w:val="000000"/>
          <w:spacing w:val="7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triennale</w:t>
      </w:r>
      <w:r>
        <w:rPr>
          <w:rFonts w:ascii="Calibri"/>
          <w:b/>
          <w:color w:val="000000"/>
          <w:spacing w:val="8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senza</w:t>
      </w:r>
      <w:r>
        <w:rPr>
          <w:rFonts w:ascii="Calibri"/>
          <w:b/>
          <w:color w:val="000000"/>
          <w:spacing w:val="7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soluzione</w:t>
      </w:r>
      <w:r>
        <w:rPr>
          <w:rFonts w:ascii="Calibri"/>
          <w:b/>
          <w:color w:val="000000"/>
          <w:spacing w:val="8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di</w:t>
      </w:r>
      <w:r>
        <w:rPr>
          <w:rFonts w:ascii="Calibri"/>
          <w:b/>
          <w:color w:val="000000"/>
          <w:spacing w:val="6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continuità</w:t>
      </w:r>
      <w:r>
        <w:rPr>
          <w:rFonts w:ascii="Calibri"/>
          <w:b/>
          <w:color w:val="000000"/>
          <w:spacing w:val="7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in</w:t>
      </w:r>
      <w:r>
        <w:rPr>
          <w:rFonts w:ascii="Calibri"/>
          <w:b/>
          <w:color w:val="000000"/>
          <w:spacing w:val="9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aggiunta</w:t>
      </w:r>
      <w:r>
        <w:rPr>
          <w:rFonts w:ascii="Calibri"/>
          <w:b/>
          <w:color w:val="000000"/>
          <w:spacing w:val="7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a</w:t>
      </w:r>
    </w:p>
    <w:p w14:paraId="377BB8ED" w14:textId="77777777" w:rsidR="00EA443C" w:rsidRDefault="007A12EA">
      <w:pPr>
        <w:framePr w:w="9882" w:wrap="auto" w:hAnchor="text" w:x="1134" w:y="10363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quello previsto dalle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lettere</w:t>
      </w:r>
      <w:r>
        <w:rPr>
          <w:rFonts w:ascii="Calibri"/>
          <w:b/>
          <w:color w:val="000000"/>
          <w:spacing w:val="1"/>
          <w:sz w:val="16"/>
        </w:rPr>
        <w:t xml:space="preserve"> A),</w:t>
      </w:r>
      <w:r>
        <w:rPr>
          <w:rFonts w:ascii="Calibri"/>
          <w:b/>
          <w:color w:val="000000"/>
          <w:spacing w:val="-4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A1),</w:t>
      </w:r>
      <w:r>
        <w:rPr>
          <w:rFonts w:ascii="Calibri"/>
          <w:b/>
          <w:color w:val="000000"/>
          <w:spacing w:val="-4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B),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B1),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B2)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………………………………………………..……....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Punti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1</w:t>
      </w:r>
    </w:p>
    <w:p w14:paraId="2072351D" w14:textId="77777777" w:rsidR="00EA443C" w:rsidRDefault="007A12EA">
      <w:pPr>
        <w:framePr w:w="9883" w:wrap="auto" w:hAnchor="text" w:x="1134" w:y="1114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Il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predetto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va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attribuito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se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sede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giuridica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sede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cui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l'interessato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ha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prestato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continuativo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coincidono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per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il</w:t>
      </w:r>
    </w:p>
    <w:p w14:paraId="586C6B48" w14:textId="77777777" w:rsidR="00EA443C" w:rsidRDefault="007A12EA">
      <w:pPr>
        <w:framePr w:w="9883" w:wrap="auto" w:hAnchor="text" w:x="1134" w:y="1114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periodo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considerato.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Il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va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anche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attribuito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nel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caso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diritto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al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rientro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nel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decennio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del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personale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trasferito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quanto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soprannumerario.</w:t>
      </w:r>
    </w:p>
    <w:p w14:paraId="525C8983" w14:textId="77777777" w:rsidR="00EA443C" w:rsidRDefault="007A12EA">
      <w:pPr>
        <w:framePr w:w="9883" w:wrap="auto" w:hAnchor="text" w:x="1134" w:y="11145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Nei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riguardi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del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z w:val="16"/>
        </w:rPr>
        <w:t>personale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docente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/>
          <w:color w:val="000000"/>
          <w:sz w:val="16"/>
        </w:rPr>
        <w:t>ed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educativo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soprannumerario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/>
          <w:color w:val="000000"/>
          <w:sz w:val="16"/>
        </w:rPr>
        <w:t>trasferito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d’ufficio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senza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aver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prodotto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domanda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trasferito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domanda</w:t>
      </w:r>
    </w:p>
    <w:p w14:paraId="4314570F" w14:textId="77777777" w:rsidR="00EA443C" w:rsidRDefault="007A12EA">
      <w:pPr>
        <w:framePr w:w="9883" w:wrap="auto" w:hAnchor="text" w:x="1134" w:y="1114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condizionata,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che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abbia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richiesto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come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prima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preferenza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ciascun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anno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decennio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rientro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nel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comune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precedente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titolarità,</w:t>
      </w:r>
    </w:p>
    <w:p w14:paraId="7E5CA693" w14:textId="77777777" w:rsidR="00EA443C" w:rsidRDefault="007A12EA">
      <w:pPr>
        <w:framePr w:w="9883" w:wrap="auto" w:hAnchor="text" w:x="1134" w:y="1114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l’aver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ottenuto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nel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corso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decennio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trasferimento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altre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preferenze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espresse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domanda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interrompe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continuità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servizio.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</w:p>
    <w:p w14:paraId="436F4439" w14:textId="77777777" w:rsidR="00EA443C" w:rsidRDefault="007A12EA">
      <w:pPr>
        <w:framePr w:w="9883" w:wrap="auto" w:hAnchor="text" w:x="1134" w:y="11145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docenti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il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deve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essere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stato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prestato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stessa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tipologia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posto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(comune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sostegno)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istruzione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secondaria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primo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</w:p>
    <w:p w14:paraId="1E990B10" w14:textId="77777777" w:rsidR="00EA443C" w:rsidRDefault="007A12EA">
      <w:pPr>
        <w:framePr w:w="9883" w:wrap="auto" w:hAnchor="text" w:x="1134" w:y="1114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secondo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grado,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deve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essere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altresì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prestato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stessa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classe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concorso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attuale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titolarità.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Il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trasferimento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dal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sostegno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posto</w:t>
      </w:r>
    </w:p>
    <w:p w14:paraId="704A1BCF" w14:textId="77777777" w:rsidR="00EA443C" w:rsidRDefault="007A12EA">
      <w:pPr>
        <w:framePr w:w="9883" w:wrap="auto" w:hAnchor="text" w:x="1134" w:y="11145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comune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viceversa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interrompe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continuità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nel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comune.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Il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va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attribuito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docenti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che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siano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stati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titolari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</w:p>
    <w:p w14:paraId="6619BA79" w14:textId="77777777" w:rsidR="00EA443C" w:rsidRDefault="007A12EA">
      <w:pPr>
        <w:framePr w:w="9883" w:wrap="auto" w:hAnchor="text" w:x="1134" w:y="1114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sede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distrettuale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(su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posto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per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l’istruzione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dell’età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adulta).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Qualora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docente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al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termine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decennio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sia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rientrato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precedente</w:t>
      </w:r>
    </w:p>
    <w:p w14:paraId="0413B1EA" w14:textId="77777777" w:rsidR="00EA443C" w:rsidRDefault="007A12EA">
      <w:pPr>
        <w:framePr w:w="9883" w:wrap="auto" w:hAnchor="text" w:x="1134" w:y="1114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titolarità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ma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altra scuola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dello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stesso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comune,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ha </w:t>
      </w:r>
      <w:r>
        <w:rPr>
          <w:rFonts w:ascii="Calibri"/>
          <w:color w:val="000000"/>
          <w:spacing w:val="-1"/>
          <w:sz w:val="16"/>
        </w:rPr>
        <w:t>titolo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mantenimento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cui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alla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lett.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0)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anche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per tutti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10 anni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decennio.</w:t>
      </w:r>
    </w:p>
    <w:p w14:paraId="029D1E73" w14:textId="77777777" w:rsidR="00EA443C" w:rsidRDefault="007A12EA">
      <w:pPr>
        <w:framePr w:w="9883" w:wrap="auto" w:hAnchor="text" w:x="1134" w:y="11145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va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valutato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l'anno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scolastico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corso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al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momento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presentazione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domanda.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Il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cui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alla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lettera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C0)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è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cumulabile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lo</w:t>
      </w:r>
    </w:p>
    <w:p w14:paraId="60A5DD58" w14:textId="77777777" w:rsidR="00EA443C" w:rsidRDefault="007A12EA">
      <w:pPr>
        <w:framePr w:w="9883" w:wrap="auto" w:hAnchor="text" w:x="1134" w:y="1114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stesso anno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scolastico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con quello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previsto dalla lettera C).</w:t>
      </w:r>
    </w:p>
    <w:p w14:paraId="56296252" w14:textId="77777777" w:rsidR="00EA443C" w:rsidRDefault="007A12EA">
      <w:pPr>
        <w:framePr w:w="9882" w:wrap="auto" w:hAnchor="text" w:x="1134" w:y="1360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1"/>
          <w:sz w:val="16"/>
        </w:rPr>
        <w:t>(5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ter)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Il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diritto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all’attribuzione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del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deve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essere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attestato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con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apposita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dichiarazione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personale,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quale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si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elencano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gli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anni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cui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</w:p>
    <w:p w14:paraId="0CADBD1B" w14:textId="77777777" w:rsidR="00EA443C" w:rsidRDefault="007A12EA">
      <w:pPr>
        <w:framePr w:w="9882" w:wrap="auto" w:hAnchor="text" w:x="1134" w:y="13608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è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presentata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domanda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mobilità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volontaria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ambito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provinciale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alle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condizioni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previste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nelle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Tabelle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cui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sopra.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Ai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fini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maturazione</w:t>
      </w:r>
    </w:p>
    <w:p w14:paraId="003C7C12" w14:textId="77777777" w:rsidR="00EA443C" w:rsidRDefault="007A12EA">
      <w:pPr>
        <w:framePr w:w="9882" w:wrap="auto" w:hAnchor="text" w:x="1134" w:y="13608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una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tantum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è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utile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un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triennio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compreso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nel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periodo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intercorrente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tra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domande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mobilità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l’anno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scolastico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2000-2001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</w:p>
    <w:p w14:paraId="2B70680D" w14:textId="77777777" w:rsidR="00EA443C" w:rsidRDefault="007A12EA">
      <w:pPr>
        <w:framePr w:w="9882" w:wrap="auto" w:hAnchor="text" w:x="1134" w:y="13608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quelle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l’anno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scolastico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2007-2008.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Con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le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domande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mobilità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l’anno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scolastico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2007/2008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si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è,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infatti,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concluso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il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periodo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utile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per</w:t>
      </w:r>
    </w:p>
    <w:p w14:paraId="12548654" w14:textId="77777777" w:rsidR="00EA443C" w:rsidRDefault="007A12EA">
      <w:pPr>
        <w:framePr w:w="9882" w:wrap="auto" w:hAnchor="text" w:x="1134" w:y="13608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l’acquisizione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del</w:t>
      </w:r>
      <w:r>
        <w:rPr>
          <w:rFonts w:ascii="Calibri"/>
          <w:color w:val="000000"/>
          <w:spacing w:val="44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z w:val="16"/>
        </w:rPr>
        <w:t>aggiuntivo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48"/>
          <w:sz w:val="16"/>
        </w:rPr>
        <w:t xml:space="preserve"> </w:t>
      </w:r>
      <w:r>
        <w:rPr>
          <w:rFonts w:ascii="Calibri"/>
          <w:color w:val="000000"/>
          <w:sz w:val="16"/>
        </w:rPr>
        <w:t>seguito</w:t>
      </w:r>
      <w:r>
        <w:rPr>
          <w:rFonts w:ascii="Calibri"/>
          <w:color w:val="000000"/>
          <w:spacing w:val="47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48"/>
          <w:sz w:val="16"/>
        </w:rPr>
        <w:t xml:space="preserve"> </w:t>
      </w:r>
      <w:r>
        <w:rPr>
          <w:rFonts w:ascii="Calibri"/>
          <w:color w:val="000000"/>
          <w:sz w:val="16"/>
        </w:rPr>
        <w:t>maturazione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del</w:t>
      </w:r>
      <w:r>
        <w:rPr>
          <w:rFonts w:ascii="Calibri"/>
          <w:color w:val="000000"/>
          <w:spacing w:val="44"/>
          <w:sz w:val="16"/>
        </w:rPr>
        <w:t xml:space="preserve"> </w:t>
      </w:r>
      <w:r>
        <w:rPr>
          <w:rFonts w:ascii="Calibri"/>
          <w:color w:val="000000"/>
          <w:sz w:val="16"/>
        </w:rPr>
        <w:t>triennio.</w:t>
      </w:r>
      <w:r>
        <w:rPr>
          <w:rFonts w:ascii="Calibri"/>
          <w:color w:val="000000"/>
          <w:spacing w:val="46"/>
          <w:sz w:val="16"/>
        </w:rPr>
        <w:t xml:space="preserve"> </w:t>
      </w:r>
      <w:r>
        <w:rPr>
          <w:rFonts w:ascii="Calibri"/>
          <w:color w:val="000000"/>
          <w:sz w:val="16"/>
        </w:rPr>
        <w:t>Le</w:t>
      </w:r>
      <w:r>
        <w:rPr>
          <w:rFonts w:ascii="Calibri"/>
          <w:color w:val="000000"/>
          <w:spacing w:val="47"/>
          <w:sz w:val="16"/>
        </w:rPr>
        <w:t xml:space="preserve"> </w:t>
      </w:r>
      <w:r>
        <w:rPr>
          <w:rFonts w:ascii="Calibri"/>
          <w:color w:val="000000"/>
          <w:sz w:val="16"/>
        </w:rPr>
        <w:t>condizioni</w:t>
      </w:r>
      <w:r>
        <w:rPr>
          <w:rFonts w:ascii="Calibri"/>
          <w:color w:val="000000"/>
          <w:spacing w:val="47"/>
          <w:sz w:val="16"/>
        </w:rPr>
        <w:t xml:space="preserve"> </w:t>
      </w:r>
      <w:r>
        <w:rPr>
          <w:rFonts w:ascii="Calibri"/>
          <w:color w:val="000000"/>
          <w:sz w:val="16"/>
        </w:rPr>
        <w:t>previste</w:t>
      </w:r>
      <w:r>
        <w:rPr>
          <w:rFonts w:ascii="Calibri"/>
          <w:color w:val="000000"/>
          <w:spacing w:val="50"/>
          <w:sz w:val="16"/>
        </w:rPr>
        <w:t xml:space="preserve"> </w:t>
      </w:r>
      <w:r>
        <w:rPr>
          <w:rFonts w:ascii="Calibri"/>
          <w:color w:val="000000"/>
          <w:sz w:val="16"/>
        </w:rPr>
        <w:t>alla</w:t>
      </w:r>
      <w:r>
        <w:rPr>
          <w:rFonts w:ascii="Calibri"/>
          <w:color w:val="000000"/>
          <w:spacing w:val="46"/>
          <w:sz w:val="16"/>
        </w:rPr>
        <w:t xml:space="preserve"> </w:t>
      </w:r>
      <w:r>
        <w:rPr>
          <w:rFonts w:ascii="Calibri"/>
          <w:color w:val="000000"/>
          <w:sz w:val="16"/>
        </w:rPr>
        <w:t>lett.</w:t>
      </w:r>
      <w:r>
        <w:rPr>
          <w:rFonts w:ascii="Calibri"/>
          <w:color w:val="000000"/>
          <w:spacing w:val="46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D)</w:t>
      </w:r>
      <w:r>
        <w:rPr>
          <w:rFonts w:ascii="Calibri"/>
          <w:color w:val="000000"/>
          <w:spacing w:val="43"/>
          <w:sz w:val="16"/>
        </w:rPr>
        <w:t xml:space="preserve"> </w:t>
      </w:r>
      <w:r>
        <w:rPr>
          <w:rFonts w:ascii="Calibri"/>
          <w:color w:val="000000"/>
          <w:sz w:val="16"/>
        </w:rPr>
        <w:t>delle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z w:val="16"/>
        </w:rPr>
        <w:t>Tabelle,</w:t>
      </w:r>
      <w:r>
        <w:rPr>
          <w:rFonts w:ascii="Calibri"/>
          <w:color w:val="000000"/>
          <w:spacing w:val="46"/>
          <w:sz w:val="16"/>
        </w:rPr>
        <w:t xml:space="preserve"> </w:t>
      </w:r>
      <w:r>
        <w:rPr>
          <w:rFonts w:ascii="Calibri"/>
          <w:color w:val="000000"/>
          <w:sz w:val="16"/>
        </w:rPr>
        <w:t>si</w:t>
      </w:r>
      <w:r>
        <w:rPr>
          <w:rFonts w:ascii="Calibri"/>
          <w:color w:val="000000"/>
          <w:spacing w:val="47"/>
          <w:sz w:val="16"/>
        </w:rPr>
        <w:t xml:space="preserve"> </w:t>
      </w:r>
      <w:r>
        <w:rPr>
          <w:rFonts w:ascii="Calibri"/>
          <w:color w:val="000000"/>
          <w:sz w:val="16"/>
        </w:rPr>
        <w:t>sono</w:t>
      </w:r>
    </w:p>
    <w:p w14:paraId="4FB210F1" w14:textId="77777777" w:rsidR="00EA443C" w:rsidRDefault="007A12EA">
      <w:pPr>
        <w:framePr w:w="9882" w:wrap="auto" w:hAnchor="text" w:x="1134" w:y="13608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concretizzate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se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nel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periodo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indicato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è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stato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prestato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stessa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scuola,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meno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4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anni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consecutivi: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l’anno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arrivo,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più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</w:p>
    <w:p w14:paraId="7D40D1E0" w14:textId="77777777" w:rsidR="00EA443C" w:rsidRDefault="007A12EA">
      <w:pPr>
        <w:framePr w:w="9882" w:wrap="auto" w:hAnchor="text" w:x="1134" w:y="13608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successivi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3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anni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cui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è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stata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presentata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domanda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mobilità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volontaria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ambito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provinciale.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Le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condizioni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si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sono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realizzate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anche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se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si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è</w:t>
      </w:r>
    </w:p>
    <w:p w14:paraId="3AC086E5" w14:textId="77777777" w:rsidR="00EA443C" w:rsidRDefault="007A12EA">
      <w:pPr>
        <w:framePr w:w="9882" w:wrap="auto" w:hAnchor="text" w:x="1134" w:y="13608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ottenuto,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nel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periodo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appena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considerato,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un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trasferimento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diversa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provincia.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Tale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viene,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inoltre,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riconosciuto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anche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coloro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che,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nel</w:t>
      </w:r>
    </w:p>
    <w:p w14:paraId="0703D73C" w14:textId="77777777" w:rsidR="00EA443C" w:rsidRDefault="007A12EA">
      <w:pPr>
        <w:framePr w:w="9882" w:wrap="auto" w:hAnchor="text" w:x="1134" w:y="13608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suddetto periodo,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hanno presentato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in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ambito provinciale:</w:t>
      </w:r>
    </w:p>
    <w:p w14:paraId="3964DCAF" w14:textId="77777777" w:rsidR="00EA443C" w:rsidRDefault="007A12EA">
      <w:pPr>
        <w:framePr w:w="289" w:wrap="auto" w:hAnchor="text" w:x="1134" w:y="153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-</w:t>
      </w:r>
    </w:p>
    <w:p w14:paraId="6D72EEC7" w14:textId="77777777" w:rsidR="00EA443C" w:rsidRDefault="007A12EA">
      <w:pPr>
        <w:framePr w:w="289" w:wrap="auto" w:hAnchor="text" w:x="1134" w:y="1536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-</w:t>
      </w:r>
    </w:p>
    <w:p w14:paraId="6D3F33E3" w14:textId="77777777" w:rsidR="00EA443C" w:rsidRDefault="007A12EA">
      <w:pPr>
        <w:framePr w:w="8712" w:wrap="auto" w:hAnchor="text" w:x="1220" w:y="153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domanda condizionata di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trasferimento,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z w:val="16"/>
        </w:rPr>
        <w:t xml:space="preserve"> quanto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individuati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soprannumerari</w:t>
      </w:r>
    </w:p>
    <w:p w14:paraId="2CB68560" w14:textId="77777777" w:rsidR="00EA443C" w:rsidRDefault="007A12EA">
      <w:pPr>
        <w:framePr w:w="8712" w:wrap="auto" w:hAnchor="text" w:x="1220" w:y="1536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domanda di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trasferimento per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scuola primaria </w:t>
      </w:r>
      <w:r>
        <w:rPr>
          <w:rFonts w:ascii="Calibri"/>
          <w:color w:val="000000"/>
          <w:spacing w:val="-1"/>
          <w:sz w:val="16"/>
        </w:rPr>
        <w:t>tra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posti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comune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e lingua straniera </w:t>
      </w:r>
      <w:r>
        <w:rPr>
          <w:rFonts w:ascii="Calibri" w:hAnsi="Calibri" w:cs="Calibri"/>
          <w:color w:val="000000"/>
          <w:sz w:val="16"/>
        </w:rPr>
        <w:t>nell’organico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dello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stesso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circolo di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titolarità;</w:t>
      </w:r>
    </w:p>
    <w:p w14:paraId="12C29632" w14:textId="77777777" w:rsidR="00EA443C" w:rsidRDefault="007A12EA">
      <w:pPr>
        <w:framePr w:w="331" w:wrap="auto" w:hAnchor="text" w:x="5906" w:y="163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</w:p>
    <w:p w14:paraId="4E08A6F3" w14:textId="1EB5397B" w:rsidR="00EA443C" w:rsidRDefault="007A12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3CF98741" w14:textId="77777777" w:rsidR="00EA443C" w:rsidRDefault="007A12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4BC68D52" w14:textId="77777777" w:rsidR="00EA443C" w:rsidRDefault="007A12EA">
      <w:pPr>
        <w:framePr w:w="289" w:wrap="auto" w:hAnchor="text" w:x="1133" w:y="67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-</w:t>
      </w:r>
    </w:p>
    <w:p w14:paraId="1B287249" w14:textId="77777777" w:rsidR="00EA443C" w:rsidRDefault="007A12EA">
      <w:pPr>
        <w:framePr w:w="9773" w:wrap="auto" w:hAnchor="text" w:x="1238" w:y="67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domanda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rientro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precedente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titolarità,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nel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decennio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fruizione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diritto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alla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precedenza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cui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punti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II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dell’art.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13,</w:t>
      </w:r>
    </w:p>
    <w:p w14:paraId="79B518C8" w14:textId="77777777" w:rsidR="00EA443C" w:rsidRDefault="007A12EA">
      <w:pPr>
        <w:framePr w:w="1471" w:wrap="auto" w:hAnchor="text" w:x="1133" w:y="86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comma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1 del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CCNI.</w:t>
      </w:r>
    </w:p>
    <w:p w14:paraId="3384AEB0" w14:textId="77777777" w:rsidR="00EA443C" w:rsidRDefault="007A12EA">
      <w:pPr>
        <w:framePr w:w="9880" w:wrap="auto" w:hAnchor="text" w:x="1133" w:y="106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Tale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punteggio,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una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volta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acquisito,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si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perde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esclusivamente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nel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caso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cui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si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ottenga,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seguito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domanda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volontaria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ambito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provinciale,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</w:p>
    <w:p w14:paraId="042E5D7F" w14:textId="77777777" w:rsidR="00EA443C" w:rsidRDefault="007A12EA">
      <w:pPr>
        <w:framePr w:w="9880" w:wrap="auto" w:hAnchor="text" w:x="1133" w:y="106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trasferimento,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passaggio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l’assegnazione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provvisoria.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Nei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riguardi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del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personale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docente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ed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educativo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individuato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soprannumerario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trasferito</w:t>
      </w:r>
    </w:p>
    <w:p w14:paraId="01C59686" w14:textId="77777777" w:rsidR="00EA443C" w:rsidRDefault="007A12EA">
      <w:pPr>
        <w:framePr w:w="9880" w:wrap="auto" w:hAnchor="text" w:x="1133" w:y="106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d’ufficio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senza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z w:val="16"/>
        </w:rPr>
        <w:t>aver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prodotto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domanda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trasferito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domanda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condizionata,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fa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perdere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riconoscimento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z w:val="16"/>
        </w:rPr>
        <w:t>aggiuntivo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l’aver</w:t>
      </w:r>
    </w:p>
    <w:p w14:paraId="142C4DCD" w14:textId="77777777" w:rsidR="00EA443C" w:rsidRDefault="007A12EA">
      <w:pPr>
        <w:framePr w:w="9880" w:wrap="auto" w:hAnchor="text" w:x="1133" w:y="1065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ottenuto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nel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corso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 xml:space="preserve">del </w:t>
      </w:r>
      <w:r>
        <w:rPr>
          <w:rFonts w:ascii="Calibri"/>
          <w:color w:val="000000"/>
          <w:sz w:val="16"/>
        </w:rPr>
        <w:t>periodo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fruizione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diritto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alla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precedenza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 xml:space="preserve">cui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punti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II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dell’art.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13,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1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CCNI,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rientro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nel</w:t>
      </w:r>
    </w:p>
    <w:p w14:paraId="02B17105" w14:textId="77777777" w:rsidR="00EA443C" w:rsidRDefault="007A12EA">
      <w:pPr>
        <w:framePr w:w="9880" w:wrap="auto" w:hAnchor="text" w:x="1133" w:y="106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comune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precedente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titolarità,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trasferimento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altre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preferenze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espresse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domanda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l’assegnazione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provvisoria.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Analogamente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</w:p>
    <w:p w14:paraId="6C497221" w14:textId="77777777" w:rsidR="00EA443C" w:rsidRDefault="007A12EA">
      <w:pPr>
        <w:framePr w:w="9880" w:wrap="auto" w:hAnchor="text" w:x="1133" w:y="106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perde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riconoscimento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aggiuntivo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docente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trasferito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d’ufficio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domanda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condizionata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che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nel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periodo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cui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sopra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chiede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</w:p>
    <w:p w14:paraId="58AC475D" w14:textId="77777777" w:rsidR="00EA443C" w:rsidRDefault="007A12EA">
      <w:pPr>
        <w:framePr w:w="9880" w:wrap="auto" w:hAnchor="text" w:x="1133" w:y="1065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rientro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precedente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titolarità.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In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ogni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caso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sola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presentazione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domanda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mobilità,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anche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provincia,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determina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</w:p>
    <w:p w14:paraId="643A906D" w14:textId="77777777" w:rsidR="00EA443C" w:rsidRDefault="007A12EA">
      <w:pPr>
        <w:framePr w:w="9880" w:wrap="auto" w:hAnchor="text" w:x="1133" w:y="106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perdita </w:t>
      </w:r>
      <w:r>
        <w:rPr>
          <w:rFonts w:ascii="Calibri"/>
          <w:color w:val="000000"/>
          <w:spacing w:val="1"/>
          <w:sz w:val="16"/>
        </w:rPr>
        <w:t>del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aggiuntivo una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volta che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lo</w:t>
      </w:r>
      <w:r>
        <w:rPr>
          <w:rFonts w:ascii="Calibri"/>
          <w:color w:val="000000"/>
          <w:sz w:val="16"/>
        </w:rPr>
        <w:t xml:space="preserve"> stesso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è</w:t>
      </w:r>
      <w:r>
        <w:rPr>
          <w:rFonts w:ascii="Calibri"/>
          <w:color w:val="000000"/>
          <w:sz w:val="16"/>
        </w:rPr>
        <w:t xml:space="preserve"> stato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acquisito. </w:t>
      </w:r>
      <w:r>
        <w:rPr>
          <w:rFonts w:ascii="Calibri"/>
          <w:color w:val="000000"/>
          <w:spacing w:val="1"/>
          <w:sz w:val="16"/>
        </w:rPr>
        <w:t>Tale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non </w:t>
      </w:r>
      <w:r>
        <w:rPr>
          <w:rFonts w:ascii="Calibri" w:hAnsi="Calibri" w:cs="Calibri"/>
          <w:color w:val="000000"/>
          <w:sz w:val="16"/>
        </w:rPr>
        <w:t>è</w:t>
      </w:r>
      <w:r>
        <w:rPr>
          <w:rFonts w:ascii="Calibri"/>
          <w:color w:val="000000"/>
          <w:sz w:val="16"/>
        </w:rPr>
        <w:t xml:space="preserve"> attribuibile </w:t>
      </w:r>
      <w:r>
        <w:rPr>
          <w:rFonts w:ascii="Calibri"/>
          <w:color w:val="000000"/>
          <w:spacing w:val="2"/>
          <w:sz w:val="16"/>
        </w:rPr>
        <w:t>ai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z w:val="16"/>
        </w:rPr>
        <w:t>docenti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ex DOS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negli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anni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interessati.</w:t>
      </w:r>
    </w:p>
    <w:p w14:paraId="35C3970A" w14:textId="77777777" w:rsidR="00EA443C" w:rsidRDefault="007A12EA">
      <w:pPr>
        <w:framePr w:w="9883" w:wrap="auto" w:hAnchor="text" w:x="1132" w:y="274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(6)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Il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spetta</w:t>
      </w:r>
      <w:r>
        <w:rPr>
          <w:rFonts w:ascii="Calibri"/>
          <w:color w:val="000000"/>
          <w:spacing w:val="39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il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z w:val="16"/>
        </w:rPr>
        <w:t>comune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residenza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dei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familiari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condizione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che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essi,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alla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data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pubblicazione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dell'ordinanza,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vi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risiedano</w:t>
      </w:r>
    </w:p>
    <w:p w14:paraId="2B8634A0" w14:textId="77777777" w:rsidR="00EA443C" w:rsidRDefault="007A12EA">
      <w:pPr>
        <w:framePr w:w="9883" w:wrap="auto" w:hAnchor="text" w:x="1132" w:y="274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effettivamente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con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iscrizione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anagrafica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 xml:space="preserve">almeno </w:t>
      </w:r>
      <w:r>
        <w:rPr>
          <w:rFonts w:ascii="Calibri"/>
          <w:color w:val="000000"/>
          <w:spacing w:val="-1"/>
          <w:sz w:val="16"/>
        </w:rPr>
        <w:t>tre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mesi.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La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residenza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familiare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cui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chiede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il</w:t>
      </w:r>
      <w:r>
        <w:rPr>
          <w:rFonts w:ascii="Calibri"/>
          <w:color w:val="000000"/>
          <w:sz w:val="16"/>
        </w:rPr>
        <w:t xml:space="preserve"> ricongiungimento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deve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essere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documentata</w:t>
      </w:r>
    </w:p>
    <w:p w14:paraId="569D975F" w14:textId="77777777" w:rsidR="00EA443C" w:rsidRDefault="007A12EA">
      <w:pPr>
        <w:framePr w:w="9883" w:wrap="auto" w:hAnchor="text" w:x="1132" w:y="274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con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dichiarazione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personale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redatta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sensi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delle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disposizioni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contenute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nel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D.P.R.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28/12/2000,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n.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445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successive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modifiche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ed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integrazioni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nei</w:t>
      </w:r>
    </w:p>
    <w:p w14:paraId="76C4E8A8" w14:textId="77777777" w:rsidR="00EA443C" w:rsidRDefault="007A12EA">
      <w:pPr>
        <w:framePr w:w="9883" w:wrap="auto" w:hAnchor="text" w:x="1132" w:y="2747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quali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dovrà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essere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indicata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decorrenza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dell'iscrizione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stessa;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dall'iscrizione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anagrafica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prescinde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quando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tratti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ricongiungimento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familiare</w:t>
      </w:r>
    </w:p>
    <w:p w14:paraId="7B1E6A5E" w14:textId="77777777" w:rsidR="00EA443C" w:rsidRDefault="007A12EA">
      <w:pPr>
        <w:framePr w:w="9883" w:wrap="auto" w:hAnchor="text" w:x="1132" w:y="274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trasferito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per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servizio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nei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tre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mesi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antecedenti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alla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data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pubblicazione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dell'ordinanza.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Il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ricongiungimento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quello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cura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</w:p>
    <w:p w14:paraId="58E3835F" w14:textId="77777777" w:rsidR="00EA443C" w:rsidRDefault="007A12EA">
      <w:pPr>
        <w:framePr w:w="9883" w:wrap="auto" w:hAnchor="text" w:x="1132" w:y="274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l’assistenza</w:t>
      </w:r>
      <w:r>
        <w:rPr>
          <w:rFonts w:ascii="Calibri"/>
          <w:color w:val="000000"/>
          <w:sz w:val="16"/>
        </w:rPr>
        <w:t xml:space="preserve"> dei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familiari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spetta per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scuole </w:t>
      </w:r>
      <w:r>
        <w:rPr>
          <w:rFonts w:ascii="Calibri"/>
          <w:color w:val="000000"/>
          <w:spacing w:val="1"/>
          <w:sz w:val="16"/>
        </w:rPr>
        <w:t>del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comune. Il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spetta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anche nel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caso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cui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nel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comune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ove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si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registra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l’esigenza</w:t>
      </w:r>
      <w:r>
        <w:rPr>
          <w:rFonts w:ascii="Calibri"/>
          <w:color w:val="000000"/>
          <w:sz w:val="16"/>
        </w:rPr>
        <w:t xml:space="preserve"> familiare non</w:t>
      </w:r>
    </w:p>
    <w:p w14:paraId="2B33AAA8" w14:textId="77777777" w:rsidR="00EA443C" w:rsidRDefault="007A12EA">
      <w:pPr>
        <w:framePr w:w="9883" w:wrap="auto" w:hAnchor="text" w:x="1132" w:y="2747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vi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siano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istituzioni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scolastiche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richiedibili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(cioè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che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non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comprendano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l'insegnamento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richiedente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sedi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organico)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ovvero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personale</w:t>
      </w:r>
    </w:p>
    <w:p w14:paraId="7826AC05" w14:textId="77777777" w:rsidR="00EA443C" w:rsidRDefault="007A12EA">
      <w:pPr>
        <w:framePr w:w="9883" w:wrap="auto" w:hAnchor="text" w:x="1132" w:y="274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educativo,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istituzioni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educative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richiedibili: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in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tal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caso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il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sarà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attribuito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tutte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le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scuole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ovvero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istituzioni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educative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comune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 w:hAnsi="Calibri" w:cs="Calibri"/>
          <w:color w:val="000000"/>
          <w:spacing w:val="1"/>
          <w:sz w:val="16"/>
        </w:rPr>
        <w:t>più</w:t>
      </w:r>
    </w:p>
    <w:p w14:paraId="7EA23678" w14:textId="77777777" w:rsidR="00EA443C" w:rsidRDefault="007A12EA">
      <w:pPr>
        <w:framePr w:w="9883" w:wrap="auto" w:hAnchor="text" w:x="1132" w:y="2747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vicino,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secondo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le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tabelle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viciniorietà,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oppure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comune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sede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dell’istituzione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scolastica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che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abbia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un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plesso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nel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comune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residenza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</w:p>
    <w:p w14:paraId="3010A722" w14:textId="77777777" w:rsidR="00EA443C" w:rsidRDefault="007A12EA">
      <w:pPr>
        <w:framePr w:w="9883" w:wrap="auto" w:hAnchor="text" w:x="1132" w:y="274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familiare,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ovvero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nel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comune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quale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sussistono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le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condizioni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cui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alla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lettera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D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Tabella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–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Parte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II,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purché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indicate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fra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le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preferenze</w:t>
      </w:r>
    </w:p>
    <w:p w14:paraId="09E8A1D7" w14:textId="77777777" w:rsidR="00EA443C" w:rsidRDefault="007A12EA">
      <w:pPr>
        <w:framePr w:w="9883" w:wrap="auto" w:hAnchor="text" w:x="1132" w:y="274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espresse;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tale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sarà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attribuito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anche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nel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caso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cui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venga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indicata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dall'interessato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una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preferenza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distretto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che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comprenda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predetto</w:t>
      </w:r>
    </w:p>
    <w:p w14:paraId="3C956A74" w14:textId="77777777" w:rsidR="00EA443C" w:rsidRDefault="007A12EA">
      <w:pPr>
        <w:framePr w:w="9883" w:wrap="auto" w:hAnchor="text" w:x="1132" w:y="2747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comune.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punteggi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2"/>
          <w:sz w:val="16"/>
        </w:rPr>
        <w:t xml:space="preserve"> le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 xml:space="preserve">esigenze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famiglia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 xml:space="preserve">cui </w:t>
      </w:r>
      <w:r>
        <w:rPr>
          <w:rFonts w:ascii="Calibri"/>
          <w:color w:val="000000"/>
          <w:sz w:val="16"/>
        </w:rPr>
        <w:t>alle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lettere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A),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B),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C),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D)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sono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cumulabili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loro.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 xml:space="preserve">Ai </w:t>
      </w:r>
      <w:r>
        <w:rPr>
          <w:rFonts w:ascii="Calibri"/>
          <w:color w:val="000000"/>
          <w:sz w:val="16"/>
        </w:rPr>
        <w:t>sensi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legge 76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20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maggio 2016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</w:p>
    <w:p w14:paraId="4B21CA91" w14:textId="77777777" w:rsidR="00EA443C" w:rsidRDefault="007A12EA">
      <w:pPr>
        <w:framePr w:w="9883" w:wrap="auto" w:hAnchor="text" w:x="1132" w:y="274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coniuge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si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intende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anche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parte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dell’unione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civile.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convivente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fatto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si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fa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riferimento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quanto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previsto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dall’art.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1,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commi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36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37,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</w:p>
    <w:p w14:paraId="6A650220" w14:textId="77777777" w:rsidR="00EA443C" w:rsidRDefault="007A12EA">
      <w:pPr>
        <w:framePr w:w="9883" w:wrap="auto" w:hAnchor="text" w:x="1132" w:y="274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medesima legge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76/2016.</w:t>
      </w:r>
    </w:p>
    <w:p w14:paraId="400F8394" w14:textId="77777777" w:rsidR="00EA443C" w:rsidRDefault="007A12EA">
      <w:pPr>
        <w:framePr w:w="9879" w:wrap="auto" w:hAnchor="text" w:x="1132" w:y="560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(7)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Ai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fini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formulazione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graduatoria </w:t>
      </w:r>
      <w:r>
        <w:rPr>
          <w:rFonts w:ascii="Calibri"/>
          <w:color w:val="000000"/>
          <w:spacing w:val="1"/>
          <w:sz w:val="16"/>
        </w:rPr>
        <w:t xml:space="preserve">per </w:t>
      </w:r>
      <w:r>
        <w:rPr>
          <w:rFonts w:ascii="Calibri" w:hAnsi="Calibri" w:cs="Calibri"/>
          <w:color w:val="000000"/>
          <w:sz w:val="16"/>
        </w:rPr>
        <w:t>l’individuazione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soprannumerario,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esigenze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famiglia,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da considerarsi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questo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caso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come</w:t>
      </w:r>
    </w:p>
    <w:p w14:paraId="2E37AB92" w14:textId="77777777" w:rsidR="00EA443C" w:rsidRDefault="007A12EA">
      <w:pPr>
        <w:framePr w:w="9879" w:wrap="auto" w:hAnchor="text" w:x="1132" w:y="560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esigenze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allontanamento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dalla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comune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attuale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sono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valutate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seguente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maniera: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lettera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 xml:space="preserve">A) </w:t>
      </w:r>
      <w:r>
        <w:rPr>
          <w:rFonts w:ascii="Calibri"/>
          <w:color w:val="000000"/>
          <w:sz w:val="16"/>
        </w:rPr>
        <w:t>(ricongiungimento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al</w:t>
      </w:r>
    </w:p>
    <w:p w14:paraId="28BDBB9C" w14:textId="77777777" w:rsidR="00EA443C" w:rsidRDefault="007A12EA">
      <w:pPr>
        <w:framePr w:w="9879" w:wrap="auto" w:hAnchor="text" w:x="1132" w:y="5601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coniuge,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ecc.)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vale quando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familiare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è</w:t>
      </w:r>
      <w:r>
        <w:rPr>
          <w:rFonts w:ascii="Calibri"/>
          <w:color w:val="000000"/>
          <w:sz w:val="16"/>
        </w:rPr>
        <w:t xml:space="preserve"> residente nel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comune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del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docente.</w:t>
      </w:r>
    </w:p>
    <w:p w14:paraId="11D312A9" w14:textId="77777777" w:rsidR="00EA443C" w:rsidRDefault="007A12EA">
      <w:pPr>
        <w:framePr w:w="9881" w:wrap="auto" w:hAnchor="text" w:x="1132" w:y="618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Tale</w:t>
      </w:r>
      <w:r>
        <w:rPr>
          <w:rFonts w:ascii="Calibri"/>
          <w:color w:val="000000"/>
          <w:spacing w:val="40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40"/>
          <w:sz w:val="16"/>
        </w:rPr>
        <w:t xml:space="preserve"> </w:t>
      </w:r>
      <w:r>
        <w:rPr>
          <w:rFonts w:ascii="Calibri"/>
          <w:color w:val="000000"/>
          <w:sz w:val="16"/>
        </w:rPr>
        <w:t>spetta</w:t>
      </w:r>
      <w:r>
        <w:rPr>
          <w:rFonts w:ascii="Calibri"/>
          <w:color w:val="000000"/>
          <w:spacing w:val="41"/>
          <w:sz w:val="16"/>
        </w:rPr>
        <w:t xml:space="preserve"> </w:t>
      </w:r>
      <w:r>
        <w:rPr>
          <w:rFonts w:ascii="Calibri"/>
          <w:color w:val="000000"/>
          <w:sz w:val="16"/>
        </w:rPr>
        <w:t>anche</w:t>
      </w:r>
      <w:r>
        <w:rPr>
          <w:rFonts w:ascii="Calibri"/>
          <w:color w:val="000000"/>
          <w:spacing w:val="43"/>
          <w:sz w:val="16"/>
        </w:rPr>
        <w:t xml:space="preserve"> </w:t>
      </w:r>
      <w:r>
        <w:rPr>
          <w:rFonts w:ascii="Calibri"/>
          <w:color w:val="000000"/>
          <w:sz w:val="16"/>
        </w:rPr>
        <w:t>nel</w:t>
      </w:r>
      <w:r>
        <w:rPr>
          <w:rFonts w:ascii="Calibri"/>
          <w:color w:val="000000"/>
          <w:spacing w:val="4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caso</w:t>
      </w:r>
      <w:r>
        <w:rPr>
          <w:rFonts w:ascii="Calibri"/>
          <w:color w:val="000000"/>
          <w:spacing w:val="4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41"/>
          <w:sz w:val="16"/>
        </w:rPr>
        <w:t xml:space="preserve"> </w:t>
      </w:r>
      <w:r>
        <w:rPr>
          <w:rFonts w:ascii="Calibri"/>
          <w:color w:val="000000"/>
          <w:sz w:val="16"/>
        </w:rPr>
        <w:t>cui</w:t>
      </w:r>
      <w:r>
        <w:rPr>
          <w:rFonts w:ascii="Calibri"/>
          <w:color w:val="000000"/>
          <w:spacing w:val="4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nel</w:t>
      </w:r>
      <w:r>
        <w:rPr>
          <w:rFonts w:ascii="Calibri"/>
          <w:color w:val="000000"/>
          <w:spacing w:val="39"/>
          <w:sz w:val="16"/>
        </w:rPr>
        <w:t xml:space="preserve"> </w:t>
      </w:r>
      <w:r>
        <w:rPr>
          <w:rFonts w:ascii="Calibri"/>
          <w:color w:val="000000"/>
          <w:sz w:val="16"/>
        </w:rPr>
        <w:t>comune</w:t>
      </w:r>
      <w:r>
        <w:rPr>
          <w:rFonts w:ascii="Calibri"/>
          <w:color w:val="000000"/>
          <w:spacing w:val="40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42"/>
          <w:sz w:val="16"/>
        </w:rPr>
        <w:t xml:space="preserve"> </w:t>
      </w:r>
      <w:r>
        <w:rPr>
          <w:rFonts w:ascii="Calibri"/>
          <w:color w:val="000000"/>
          <w:sz w:val="16"/>
        </w:rPr>
        <w:t>ricongiungimento</w:t>
      </w:r>
      <w:r>
        <w:rPr>
          <w:rFonts w:ascii="Calibri"/>
          <w:color w:val="000000"/>
          <w:spacing w:val="40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41"/>
          <w:sz w:val="16"/>
        </w:rPr>
        <w:t xml:space="preserve"> </w:t>
      </w:r>
      <w:r>
        <w:rPr>
          <w:rFonts w:ascii="Calibri"/>
          <w:color w:val="000000"/>
          <w:sz w:val="16"/>
        </w:rPr>
        <w:t>vi</w:t>
      </w:r>
      <w:r>
        <w:rPr>
          <w:rFonts w:ascii="Calibri"/>
          <w:color w:val="000000"/>
          <w:spacing w:val="40"/>
          <w:sz w:val="16"/>
        </w:rPr>
        <w:t xml:space="preserve"> </w:t>
      </w:r>
      <w:r>
        <w:rPr>
          <w:rFonts w:ascii="Calibri"/>
          <w:color w:val="000000"/>
          <w:sz w:val="16"/>
        </w:rPr>
        <w:t>siano</w:t>
      </w:r>
      <w:r>
        <w:rPr>
          <w:rFonts w:ascii="Calibri"/>
          <w:color w:val="000000"/>
          <w:spacing w:val="43"/>
          <w:sz w:val="16"/>
        </w:rPr>
        <w:t xml:space="preserve"> </w:t>
      </w:r>
      <w:r>
        <w:rPr>
          <w:rFonts w:ascii="Calibri"/>
          <w:color w:val="000000"/>
          <w:sz w:val="16"/>
        </w:rPr>
        <w:t>istituzioni</w:t>
      </w:r>
      <w:r>
        <w:rPr>
          <w:rFonts w:ascii="Calibri"/>
          <w:color w:val="000000"/>
          <w:spacing w:val="40"/>
          <w:sz w:val="16"/>
        </w:rPr>
        <w:t xml:space="preserve"> </w:t>
      </w:r>
      <w:r>
        <w:rPr>
          <w:rFonts w:ascii="Calibri"/>
          <w:color w:val="000000"/>
          <w:sz w:val="16"/>
        </w:rPr>
        <w:t>scolastiche</w:t>
      </w:r>
      <w:r>
        <w:rPr>
          <w:rFonts w:ascii="Calibri"/>
          <w:color w:val="000000"/>
          <w:spacing w:val="43"/>
          <w:sz w:val="16"/>
        </w:rPr>
        <w:t xml:space="preserve"> </w:t>
      </w:r>
      <w:r>
        <w:rPr>
          <w:rFonts w:ascii="Calibri"/>
          <w:color w:val="000000"/>
          <w:sz w:val="16"/>
        </w:rPr>
        <w:t>richiedibili</w:t>
      </w:r>
      <w:r>
        <w:rPr>
          <w:rFonts w:ascii="Calibri"/>
          <w:color w:val="000000"/>
          <w:spacing w:val="4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(cioè,</w:t>
      </w:r>
      <w:r>
        <w:rPr>
          <w:rFonts w:ascii="Calibri"/>
          <w:color w:val="000000"/>
          <w:spacing w:val="41"/>
          <w:sz w:val="16"/>
        </w:rPr>
        <w:t xml:space="preserve"> </w:t>
      </w:r>
      <w:r>
        <w:rPr>
          <w:rFonts w:ascii="Calibri"/>
          <w:color w:val="000000"/>
          <w:sz w:val="16"/>
        </w:rPr>
        <w:t>che</w:t>
      </w:r>
      <w:r>
        <w:rPr>
          <w:rFonts w:ascii="Calibri"/>
          <w:color w:val="000000"/>
          <w:spacing w:val="43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</w:p>
    <w:p w14:paraId="697F9FB4" w14:textId="77777777" w:rsidR="00EA443C" w:rsidRDefault="007A12EA">
      <w:pPr>
        <w:framePr w:w="9881" w:wrap="auto" w:hAnchor="text" w:x="1132" w:y="618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comprendano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l'insegnamento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richiedente)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lo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stesso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risulti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viciniore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alla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sede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titolarità.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Qualora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comune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residenza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familiare,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ovvero</w:t>
      </w:r>
    </w:p>
    <w:p w14:paraId="601EB313" w14:textId="77777777" w:rsidR="00EA443C" w:rsidRDefault="007A12EA">
      <w:pPr>
        <w:framePr w:w="9881" w:wrap="auto" w:hAnchor="text" w:x="1132" w:y="6186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comune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quale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sussistono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condizioni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cui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alla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lettera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D)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Tabella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–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Parte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II,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sia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sede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organico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va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attribuito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</w:p>
    <w:p w14:paraId="14C8D551" w14:textId="77777777" w:rsidR="00EA443C" w:rsidRDefault="007A12EA">
      <w:pPr>
        <w:framePr w:w="9881" w:wrap="auto" w:hAnchor="text" w:x="1132" w:y="618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comune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sede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dell’istituzione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scolastica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che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abbia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un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plesso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nel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comune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residenza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familiare,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ovvero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nel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comune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quale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sussistono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le</w:t>
      </w:r>
    </w:p>
    <w:p w14:paraId="77AC501A" w14:textId="77777777" w:rsidR="00EA443C" w:rsidRDefault="007A12EA">
      <w:pPr>
        <w:framePr w:w="9881" w:wrap="auto" w:hAnchor="text" w:x="1132" w:y="6186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condizioni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cui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alla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lettera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D)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della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Tabella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–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Parte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II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–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lettera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B)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lettera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C)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valgono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sempre;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lettera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D)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(cura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assistenza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dei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figli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disabili,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ecc.)</w:t>
      </w:r>
    </w:p>
    <w:p w14:paraId="2889E0D2" w14:textId="77777777" w:rsidR="00EA443C" w:rsidRDefault="007A12EA">
      <w:pPr>
        <w:framePr w:w="9881" w:wrap="auto" w:hAnchor="text" w:x="1132" w:y="618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vale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quando</w:t>
      </w:r>
      <w:r>
        <w:rPr>
          <w:rFonts w:ascii="Calibri"/>
          <w:color w:val="000000"/>
          <w:spacing w:val="2"/>
          <w:sz w:val="16"/>
        </w:rPr>
        <w:t xml:space="preserve"> il</w:t>
      </w:r>
      <w:r>
        <w:rPr>
          <w:rFonts w:ascii="Calibri"/>
          <w:color w:val="000000"/>
          <w:sz w:val="16"/>
        </w:rPr>
        <w:t xml:space="preserve"> comune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cui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può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essere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prestata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l’assistenza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coincide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con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comune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titolarità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 xml:space="preserve">del </w:t>
      </w:r>
      <w:r>
        <w:rPr>
          <w:rFonts w:ascii="Calibri"/>
          <w:color w:val="000000"/>
          <w:sz w:val="16"/>
        </w:rPr>
        <w:t>docente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oppure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è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esso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viciniore,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qualora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nel</w:t>
      </w:r>
    </w:p>
    <w:p w14:paraId="4C829701" w14:textId="77777777" w:rsidR="00EA443C" w:rsidRDefault="007A12EA">
      <w:pPr>
        <w:framePr w:w="9881" w:wrap="auto" w:hAnchor="text" w:x="1132" w:y="618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comune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medesimo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vi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siano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sedi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scolastiche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richiedibili.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Il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così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calcolato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viene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utilizzato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anche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nelle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operazioni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trasferimento</w:t>
      </w:r>
    </w:p>
    <w:p w14:paraId="48E7DC7A" w14:textId="77777777" w:rsidR="00EA443C" w:rsidRDefault="007A12EA">
      <w:pPr>
        <w:framePr w:w="9881" w:wrap="auto" w:hAnchor="text" w:x="1132" w:y="6186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d’ufficio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del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soprannumerario.</w:t>
      </w:r>
    </w:p>
    <w:p w14:paraId="0202095E" w14:textId="77777777" w:rsidR="00EA443C" w:rsidRDefault="007A12EA">
      <w:pPr>
        <w:framePr w:w="9875" w:wrap="auto" w:hAnchor="text" w:x="1133" w:y="786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(8)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Il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va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attribuito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anche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figli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che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compiono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sei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anni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diciotto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tra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1°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gennaio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31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dicembre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dell’anno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cui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si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effettua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</w:p>
    <w:p w14:paraId="232E14D8" w14:textId="77777777" w:rsidR="00EA443C" w:rsidRDefault="007A12EA">
      <w:pPr>
        <w:framePr w:w="9875" w:wrap="auto" w:hAnchor="text" w:x="1133" w:y="786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trasferimento.</w:t>
      </w:r>
    </w:p>
    <w:p w14:paraId="39E27711" w14:textId="77777777" w:rsidR="00EA443C" w:rsidRDefault="007A12EA">
      <w:pPr>
        <w:framePr w:w="3292" w:wrap="auto" w:hAnchor="text" w:x="1133" w:y="838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(9)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La valutazione </w:t>
      </w:r>
      <w:r>
        <w:rPr>
          <w:rFonts w:ascii="Calibri" w:hAnsi="Calibri" w:cs="Calibri"/>
          <w:color w:val="000000"/>
          <w:sz w:val="16"/>
        </w:rPr>
        <w:t>è</w:t>
      </w:r>
      <w:r>
        <w:rPr>
          <w:rFonts w:ascii="Calibri"/>
          <w:color w:val="000000"/>
          <w:sz w:val="16"/>
        </w:rPr>
        <w:t xml:space="preserve"> attribuita </w:t>
      </w:r>
      <w:r>
        <w:rPr>
          <w:rFonts w:ascii="Calibri"/>
          <w:color w:val="000000"/>
          <w:spacing w:val="1"/>
          <w:sz w:val="16"/>
        </w:rPr>
        <w:t>nei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seguenti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casi:</w:t>
      </w:r>
    </w:p>
    <w:p w14:paraId="3FFE946D" w14:textId="77777777" w:rsidR="00EA443C" w:rsidRDefault="007A12EA">
      <w:pPr>
        <w:framePr w:w="9879" w:wrap="auto" w:hAnchor="text" w:x="1133" w:y="857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figlio disabile,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ovvero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coniuge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parte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dell’unione</w:t>
      </w:r>
      <w:r>
        <w:rPr>
          <w:rFonts w:ascii="Calibri"/>
          <w:color w:val="000000"/>
          <w:sz w:val="16"/>
        </w:rPr>
        <w:t xml:space="preserve"> civile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genitore,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ricoverati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permanentemente</w:t>
      </w:r>
      <w:r>
        <w:rPr>
          <w:rFonts w:ascii="Calibri"/>
          <w:color w:val="000000"/>
          <w:spacing w:val="-1"/>
          <w:sz w:val="16"/>
        </w:rPr>
        <w:t xml:space="preserve"> in</w:t>
      </w:r>
      <w:r>
        <w:rPr>
          <w:rFonts w:ascii="Calibri"/>
          <w:color w:val="000000"/>
          <w:sz w:val="16"/>
        </w:rPr>
        <w:t xml:space="preserve"> un istituto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cura</w:t>
      </w:r>
    </w:p>
    <w:p w14:paraId="2490FDDB" w14:textId="77777777" w:rsidR="00EA443C" w:rsidRDefault="007A12EA">
      <w:pPr>
        <w:framePr w:w="9879" w:wrap="auto" w:hAnchor="text" w:x="1133" w:y="8574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b)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figlio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disabile,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ovvero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coniuge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parte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dell’unione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civile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genitore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bisognosi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cure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continuative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presso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un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istituto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cura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tali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comportare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</w:p>
    <w:p w14:paraId="69676F61" w14:textId="77777777" w:rsidR="00EA443C" w:rsidRDefault="007A12EA">
      <w:pPr>
        <w:framePr w:w="9879" w:wrap="auto" w:hAnchor="text" w:x="1133" w:y="857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necessità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residenza nella sede </w:t>
      </w:r>
      <w:r>
        <w:rPr>
          <w:rFonts w:ascii="Calibri"/>
          <w:color w:val="000000"/>
          <w:spacing w:val="1"/>
          <w:sz w:val="16"/>
        </w:rPr>
        <w:t>dello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istituto medesimo</w:t>
      </w:r>
    </w:p>
    <w:p w14:paraId="4028DE9D" w14:textId="77777777" w:rsidR="00EA443C" w:rsidRDefault="007A12EA">
      <w:pPr>
        <w:framePr w:w="9879" w:wrap="auto" w:hAnchor="text" w:x="1133" w:y="857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c)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figlio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tossicodipendente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sottoposto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ad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un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programma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terapeutico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socio-riabilitativo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da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attuare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presso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le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strutture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pubbliche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private,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cui</w:t>
      </w:r>
    </w:p>
    <w:p w14:paraId="7AF108F8" w14:textId="77777777" w:rsidR="00EA443C" w:rsidRDefault="007A12EA">
      <w:pPr>
        <w:framePr w:w="9879" w:wrap="auto" w:hAnchor="text" w:x="1133" w:y="8574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agli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artt.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114,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118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e </w:t>
      </w:r>
      <w:r>
        <w:rPr>
          <w:rFonts w:ascii="Calibri"/>
          <w:color w:val="000000"/>
          <w:spacing w:val="1"/>
          <w:sz w:val="16"/>
        </w:rPr>
        <w:t>122,</w:t>
      </w:r>
      <w:r>
        <w:rPr>
          <w:rFonts w:ascii="Calibri"/>
          <w:color w:val="000000"/>
          <w:sz w:val="16"/>
        </w:rPr>
        <w:t xml:space="preserve"> D.P.R.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9/10/1990,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n.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309,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programma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che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comporti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necessità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domicilio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sede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struttura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stessa,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ovvero,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presso</w:t>
      </w:r>
    </w:p>
    <w:p w14:paraId="0BF20D6E" w14:textId="77777777" w:rsidR="00EA443C" w:rsidRDefault="007A12EA">
      <w:pPr>
        <w:framePr w:w="9879" w:wrap="auto" w:hAnchor="text" w:x="1133" w:y="857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residenza abituale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con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l'assistenza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medico di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fiducia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come previsto dall'art. </w:t>
      </w:r>
      <w:r>
        <w:rPr>
          <w:rFonts w:ascii="Calibri"/>
          <w:color w:val="000000"/>
          <w:spacing w:val="1"/>
          <w:sz w:val="16"/>
        </w:rPr>
        <w:t>122,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comma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3,</w:t>
      </w:r>
      <w:r>
        <w:rPr>
          <w:rFonts w:ascii="Calibri"/>
          <w:color w:val="000000"/>
          <w:sz w:val="16"/>
        </w:rPr>
        <w:t xml:space="preserve"> citato D.P.R. n. 309/1990.</w:t>
      </w:r>
    </w:p>
    <w:p w14:paraId="5FF9E7D6" w14:textId="77777777" w:rsidR="00EA443C" w:rsidRDefault="007A12EA">
      <w:pPr>
        <w:framePr w:w="9883" w:wrap="auto" w:hAnchor="text" w:x="1133" w:y="986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(10)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Si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precisa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che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sensi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lettera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A)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si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valuta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un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solo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pubblico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concorso.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È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equiparata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all'inclusione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graduatoria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merito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l'inclusione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</w:p>
    <w:p w14:paraId="113FE366" w14:textId="77777777" w:rsidR="00EA443C" w:rsidRDefault="007A12EA">
      <w:pPr>
        <w:framePr w:w="9883" w:wrap="auto" w:hAnchor="text" w:x="1133" w:y="9866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terne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concorsi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cattedre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negli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istituti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istruzione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artistica.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precisa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che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concorsi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ordinari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posti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dell’infanzia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sono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valutabili</w:t>
      </w:r>
    </w:p>
    <w:p w14:paraId="5B036DAF" w14:textId="77777777" w:rsidR="00EA443C" w:rsidRDefault="007A12EA">
      <w:pPr>
        <w:framePr w:w="9883" w:wrap="auto" w:hAnchor="text" w:x="1133" w:y="986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nell’ambito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primaria,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così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come,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concorsi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ordinari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posti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secondaria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grado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sono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valutabili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nell’ambito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degli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istituti</w:t>
      </w:r>
    </w:p>
    <w:p w14:paraId="2D93C42B" w14:textId="77777777" w:rsidR="00EA443C" w:rsidRDefault="007A12EA">
      <w:pPr>
        <w:framePr w:w="9883" w:wrap="auto" w:hAnchor="text" w:x="1133" w:y="9866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secondaria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II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grado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ed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artistica;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analogamente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concorsi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ordinari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posti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insegnante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diplomato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nella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secondaria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II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grado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sono</w:t>
      </w:r>
    </w:p>
    <w:p w14:paraId="18D96730" w14:textId="77777777" w:rsidR="00EA443C" w:rsidRDefault="007A12EA">
      <w:pPr>
        <w:framePr w:w="9883" w:wrap="auto" w:hAnchor="text" w:x="1133" w:y="986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valutabili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esclusivamente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nell’ambito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ruolo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dei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docenti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diplomati.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concorsi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ordinari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posti</w:t>
      </w:r>
      <w:r>
        <w:rPr>
          <w:rFonts w:ascii="Calibri"/>
          <w:color w:val="000000"/>
          <w:spacing w:val="2"/>
          <w:sz w:val="16"/>
        </w:rPr>
        <w:t xml:space="preserve"> di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personale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educativo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sono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considerare</w:t>
      </w:r>
      <w:r>
        <w:rPr>
          <w:rFonts w:ascii="Calibri"/>
          <w:color w:val="000000"/>
          <w:spacing w:val="2"/>
          <w:sz w:val="16"/>
        </w:rPr>
        <w:t xml:space="preserve"> di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livello</w:t>
      </w:r>
    </w:p>
    <w:p w14:paraId="67584D70" w14:textId="77777777" w:rsidR="00EA443C" w:rsidRDefault="007A12EA">
      <w:pPr>
        <w:framePr w:w="9883" w:wrap="auto" w:hAnchor="text" w:x="1133" w:y="986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pari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concorsi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primaria.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concorsi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posti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personale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ispettivo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dirigente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scolastico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sono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considerare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livello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superiore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rispetto</w:t>
      </w:r>
    </w:p>
    <w:p w14:paraId="419FB9F3" w14:textId="77777777" w:rsidR="00EA443C" w:rsidRDefault="007A12EA">
      <w:pPr>
        <w:framePr w:w="9883" w:wrap="auto" w:hAnchor="text" w:x="1133" w:y="9866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59"/>
          <w:sz w:val="16"/>
        </w:rPr>
        <w:t xml:space="preserve"> </w:t>
      </w:r>
      <w:r>
        <w:rPr>
          <w:rFonts w:ascii="Calibri"/>
          <w:color w:val="000000"/>
          <w:sz w:val="16"/>
        </w:rPr>
        <w:t>concorsi</w:t>
      </w:r>
      <w:r>
        <w:rPr>
          <w:rFonts w:ascii="Calibri"/>
          <w:color w:val="000000"/>
          <w:spacing w:val="59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60"/>
          <w:sz w:val="16"/>
        </w:rPr>
        <w:t xml:space="preserve"> </w:t>
      </w:r>
      <w:r>
        <w:rPr>
          <w:rFonts w:ascii="Calibri"/>
          <w:color w:val="000000"/>
          <w:sz w:val="16"/>
        </w:rPr>
        <w:t>posti</w:t>
      </w:r>
      <w:r>
        <w:rPr>
          <w:rFonts w:ascii="Calibri"/>
          <w:color w:val="000000"/>
          <w:spacing w:val="59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57"/>
          <w:sz w:val="16"/>
        </w:rPr>
        <w:t xml:space="preserve"> </w:t>
      </w:r>
      <w:r>
        <w:rPr>
          <w:rFonts w:ascii="Calibri"/>
          <w:color w:val="000000"/>
          <w:sz w:val="16"/>
        </w:rPr>
        <w:t>insegnamento.</w:t>
      </w:r>
      <w:r>
        <w:rPr>
          <w:rFonts w:ascii="Calibri"/>
          <w:color w:val="000000"/>
          <w:spacing w:val="60"/>
          <w:sz w:val="16"/>
        </w:rPr>
        <w:t xml:space="preserve"> </w:t>
      </w:r>
      <w:r>
        <w:rPr>
          <w:rFonts w:ascii="Calibri"/>
          <w:color w:val="000000"/>
          <w:sz w:val="16"/>
        </w:rPr>
        <w:t>Sono</w:t>
      </w:r>
      <w:r>
        <w:rPr>
          <w:rFonts w:ascii="Calibri"/>
          <w:color w:val="000000"/>
          <w:spacing w:val="59"/>
          <w:sz w:val="16"/>
        </w:rPr>
        <w:t xml:space="preserve"> </w:t>
      </w:r>
      <w:r>
        <w:rPr>
          <w:rFonts w:ascii="Calibri"/>
          <w:color w:val="000000"/>
          <w:sz w:val="16"/>
        </w:rPr>
        <w:t>ovviamente</w:t>
      </w:r>
      <w:r>
        <w:rPr>
          <w:rFonts w:ascii="Calibri"/>
          <w:color w:val="000000"/>
          <w:spacing w:val="62"/>
          <w:sz w:val="16"/>
        </w:rPr>
        <w:t xml:space="preserve"> </w:t>
      </w:r>
      <w:r>
        <w:rPr>
          <w:rFonts w:ascii="Calibri"/>
          <w:color w:val="000000"/>
          <w:sz w:val="16"/>
        </w:rPr>
        <w:t>esclusi</w:t>
      </w:r>
      <w:r>
        <w:rPr>
          <w:rFonts w:ascii="Calibri"/>
          <w:color w:val="000000"/>
          <w:spacing w:val="59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61"/>
          <w:sz w:val="16"/>
        </w:rPr>
        <w:t xml:space="preserve"> </w:t>
      </w:r>
      <w:r>
        <w:rPr>
          <w:rFonts w:ascii="Calibri"/>
          <w:color w:val="000000"/>
          <w:sz w:val="16"/>
        </w:rPr>
        <w:t>concorsi</w:t>
      </w:r>
      <w:r>
        <w:rPr>
          <w:rFonts w:ascii="Calibri"/>
          <w:color w:val="000000"/>
          <w:spacing w:val="59"/>
          <w:sz w:val="16"/>
        </w:rPr>
        <w:t xml:space="preserve"> </w:t>
      </w:r>
      <w:r>
        <w:rPr>
          <w:rFonts w:ascii="Calibri"/>
          <w:color w:val="000000"/>
          <w:sz w:val="16"/>
        </w:rPr>
        <w:t>riservati</w:t>
      </w:r>
      <w:r>
        <w:rPr>
          <w:rFonts w:ascii="Calibri"/>
          <w:color w:val="000000"/>
          <w:spacing w:val="5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per</w:t>
      </w:r>
      <w:r>
        <w:rPr>
          <w:rFonts w:ascii="Calibri"/>
          <w:color w:val="000000"/>
          <w:spacing w:val="58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il</w:t>
      </w:r>
      <w:r>
        <w:rPr>
          <w:rFonts w:ascii="Calibri"/>
          <w:color w:val="000000"/>
          <w:spacing w:val="58"/>
          <w:sz w:val="16"/>
        </w:rPr>
        <w:t xml:space="preserve"> </w:t>
      </w:r>
      <w:r>
        <w:rPr>
          <w:rFonts w:ascii="Calibri"/>
          <w:color w:val="000000"/>
          <w:sz w:val="16"/>
        </w:rPr>
        <w:t>conseguimento</w:t>
      </w:r>
      <w:r>
        <w:rPr>
          <w:rFonts w:ascii="Calibri"/>
          <w:color w:val="000000"/>
          <w:spacing w:val="5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dell’abilitazione</w:t>
      </w:r>
      <w:r>
        <w:rPr>
          <w:rFonts w:ascii="Calibri"/>
          <w:color w:val="000000"/>
          <w:spacing w:val="62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5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dell’idoneità</w:t>
      </w:r>
    </w:p>
    <w:p w14:paraId="27AD6736" w14:textId="77777777" w:rsidR="00EA443C" w:rsidRDefault="007A12EA">
      <w:pPr>
        <w:framePr w:w="9883" w:wrap="auto" w:hAnchor="text" w:x="1133" w:y="986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all’insegnamento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partecipazione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concorsi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ordinari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soli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fini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conseguimento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dell’abilitazione;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sono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altresì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esclusi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concorsi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indetti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sensi</w:t>
      </w:r>
    </w:p>
    <w:p w14:paraId="425D447B" w14:textId="77777777" w:rsidR="00EA443C" w:rsidRDefault="007A12EA">
      <w:pPr>
        <w:framePr w:w="9883" w:wrap="auto" w:hAnchor="text" w:x="1133" w:y="9866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D.D.G.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85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2018,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decreto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ministeriale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631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2018,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D.D.G.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1546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2018,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D.D.G.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510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2020,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D.D.G.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1081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2022,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</w:p>
    <w:p w14:paraId="0F18EF90" w14:textId="77777777" w:rsidR="00EA443C" w:rsidRDefault="007A12EA">
      <w:pPr>
        <w:framePr w:w="9883" w:wrap="auto" w:hAnchor="text" w:x="1133" w:y="986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D.D.G.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1327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2024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D.D.G.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1328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2024.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Ai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sensi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dell’art.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decreto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ministeriale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maggio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1973,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sono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esclusi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coloro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che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hanno</w:t>
      </w:r>
    </w:p>
    <w:p w14:paraId="4AAB28B9" w14:textId="77777777" w:rsidR="00EA443C" w:rsidRDefault="007A12EA">
      <w:pPr>
        <w:framePr w:w="9883" w:wrap="auto" w:hAnchor="text" w:x="1133" w:y="986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conseguito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sola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abilitazione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riportando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un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inferiore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52,50/75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nei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concorsi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ordinari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l’accesso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posti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cattedre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banditi</w:t>
      </w:r>
    </w:p>
    <w:p w14:paraId="23463101" w14:textId="77777777" w:rsidR="00EA443C" w:rsidRDefault="007A12EA">
      <w:pPr>
        <w:framePr w:w="9883" w:wrap="auto" w:hAnchor="text" w:x="1133" w:y="9866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antecedentemente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alla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z w:val="16"/>
        </w:rPr>
        <w:t>legge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270/82.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z w:val="16"/>
        </w:rPr>
        <w:t>Tale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spetta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z w:val="16"/>
        </w:rPr>
        <w:t>anche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l’accesso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tutte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le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classi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concorso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appartenenti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allo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stesso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ambito</w:t>
      </w:r>
    </w:p>
    <w:p w14:paraId="56D2A723" w14:textId="77777777" w:rsidR="00EA443C" w:rsidRDefault="007A12EA">
      <w:pPr>
        <w:framePr w:w="9883" w:wrap="auto" w:hAnchor="text" w:x="1133" w:y="986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disciplinare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quale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è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conseguita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l’idoneità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un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concorso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ordinario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esami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titoli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bandito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attuazione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legge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124/1999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successive</w:t>
      </w:r>
    </w:p>
    <w:p w14:paraId="6A62D742" w14:textId="77777777" w:rsidR="00EA443C" w:rsidRDefault="007A12EA">
      <w:pPr>
        <w:framePr w:w="9883" w:wrap="auto" w:hAnchor="text" w:x="1133" w:y="986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modifiche.</w:t>
      </w:r>
    </w:p>
    <w:p w14:paraId="6CE8EE3E" w14:textId="77777777" w:rsidR="00EA443C" w:rsidRDefault="007A12EA">
      <w:pPr>
        <w:framePr w:w="9880" w:wrap="auto" w:hAnchor="text" w:x="1133" w:y="127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(11)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Il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va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attribuito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al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personale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possesso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laurea.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Vanno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riconosciuti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oltre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corsi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previsti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dagli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statuti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delle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università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(art.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6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 xml:space="preserve">legge </w:t>
      </w:r>
      <w:r>
        <w:rPr>
          <w:rFonts w:ascii="Calibri"/>
          <w:color w:val="000000"/>
          <w:sz w:val="16"/>
        </w:rPr>
        <w:t>n.</w:t>
      </w:r>
    </w:p>
    <w:p w14:paraId="3F08B69C" w14:textId="77777777" w:rsidR="00EA443C" w:rsidRDefault="007A12EA">
      <w:pPr>
        <w:framePr w:w="321" w:wrap="auto" w:hAnchor="text" w:x="1133" w:y="1291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4C5262B3" w14:textId="77777777" w:rsidR="00EA443C" w:rsidRDefault="007A12EA">
      <w:pPr>
        <w:framePr w:w="9801" w:wrap="auto" w:hAnchor="text" w:x="1215" w:y="1291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41/90),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ovvero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attivati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con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provvedimento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rettorale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presso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scuole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specializzazione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cui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al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D.P.R.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162/82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(art.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4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 w:hAnsi="Calibri" w:cs="Calibri"/>
          <w:color w:val="000000"/>
          <w:spacing w:val="1"/>
          <w:sz w:val="16"/>
        </w:rPr>
        <w:t>1°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comma,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legge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n.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341/90)</w:t>
      </w:r>
    </w:p>
    <w:p w14:paraId="0FA159AD" w14:textId="77777777" w:rsidR="00EA443C" w:rsidRDefault="007A12EA">
      <w:pPr>
        <w:framePr w:w="9879" w:wrap="auto" w:hAnchor="text" w:x="1133" w:y="1311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anche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corsi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previsti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dalla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legge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n.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341/90,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art.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realizzati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dalle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università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attraverso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propri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consorzi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anche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diritto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privato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nonché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corsi</w:t>
      </w:r>
    </w:p>
    <w:p w14:paraId="3BFA03DC" w14:textId="77777777" w:rsidR="00EA443C" w:rsidRDefault="007A12EA">
      <w:pPr>
        <w:framePr w:w="9879" w:wrap="auto" w:hAnchor="text" w:x="1133" w:y="1311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attivati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dalle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università</w:t>
      </w:r>
      <w:r>
        <w:rPr>
          <w:rFonts w:ascii="Calibri"/>
          <w:color w:val="000000"/>
          <w:sz w:val="16"/>
        </w:rPr>
        <w:t xml:space="preserve"> avvalendosi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collaborazione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soggetti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pubblici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e privati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facoltà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prevedere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costituzione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apposite convenzioni</w:t>
      </w:r>
    </w:p>
    <w:p w14:paraId="0172E9BD" w14:textId="77777777" w:rsidR="00EA443C" w:rsidRDefault="007A12EA">
      <w:pPr>
        <w:framePr w:w="9879" w:wrap="auto" w:hAnchor="text" w:x="1133" w:y="1311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(art.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legge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n.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341/90)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nonché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corsi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previsti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dal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decreto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3.11.1999,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n.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509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successive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modifiche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ed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integrazioni.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Sono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assimilati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diplomi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</w:p>
    <w:p w14:paraId="307DB0D5" w14:textId="77777777" w:rsidR="00EA443C" w:rsidRDefault="007A12EA">
      <w:pPr>
        <w:framePr w:w="9879" w:wrap="auto" w:hAnchor="text" w:x="1133" w:y="13113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specializzazione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diplomi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perfezionamento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post-laurea,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previsti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precedente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ordinamento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universitario,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qualora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siano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conseguiti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conclusione</w:t>
      </w:r>
    </w:p>
    <w:p w14:paraId="60F5A58F" w14:textId="77777777" w:rsidR="00EA443C" w:rsidRDefault="007A12EA">
      <w:pPr>
        <w:framePr w:w="9879" w:wrap="auto" w:hAnchor="text" w:x="1133" w:y="1311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corsi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che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presentino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stesse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caratteristiche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dei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corsi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specializzazione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(durata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minima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biennale,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esami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specifici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per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ogni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materia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nel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corso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dei</w:t>
      </w:r>
    </w:p>
    <w:p w14:paraId="4ADD3D8C" w14:textId="77777777" w:rsidR="00EA443C" w:rsidRDefault="007A12EA">
      <w:pPr>
        <w:framePr w:w="9879" w:wrap="auto" w:hAnchor="text" w:x="1133" w:y="1311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singoli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anni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e un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esame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finale).</w:t>
      </w:r>
    </w:p>
    <w:p w14:paraId="248EF6E2" w14:textId="77777777" w:rsidR="00EA443C" w:rsidRDefault="007A12EA">
      <w:pPr>
        <w:framePr w:w="9880" w:wrap="auto" w:hAnchor="text" w:x="1133" w:y="1440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(11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bis)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Si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ricorda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che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norma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dell'art.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10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decreto-legge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z w:val="16"/>
        </w:rPr>
        <w:t>1/10/73,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z w:val="16"/>
        </w:rPr>
        <w:t>n.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580,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convertito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con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modificazioni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legge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z w:val="16"/>
        </w:rPr>
        <w:t>n.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30/11/73,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n.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766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le</w:t>
      </w:r>
    </w:p>
    <w:p w14:paraId="1BA1F978" w14:textId="77777777" w:rsidR="00EA443C" w:rsidRDefault="007A12EA">
      <w:pPr>
        <w:framePr w:w="9880" w:wrap="auto" w:hAnchor="text" w:x="1133" w:y="1440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denominazioni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università,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ateneo,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politecnico,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istituto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istruzione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universitaria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possono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essere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usate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soltanto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dalle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università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statali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quelle</w:t>
      </w:r>
    </w:p>
    <w:p w14:paraId="2FEC415E" w14:textId="77777777" w:rsidR="00EA443C" w:rsidRDefault="007A12EA">
      <w:pPr>
        <w:framePr w:w="9880" w:wrap="auto" w:hAnchor="text" w:x="1133" w:y="14404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statali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riconosciute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rilasciare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titoli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aventi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valore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legale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norma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delle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disposizioni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legge.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Si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precisa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che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rientra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quelli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valutabili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</w:p>
    <w:p w14:paraId="159485A6" w14:textId="77777777" w:rsidR="00EA443C" w:rsidRDefault="007A12EA">
      <w:pPr>
        <w:framePr w:w="9880" w:wrap="auto" w:hAnchor="text" w:x="1133" w:y="1440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titolo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Specializzazione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l’insegnamento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ad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alunni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situazione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disabilità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cui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al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D.P.R.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970/75,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rilasciato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anche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con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l’eventuale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riferimento</w:t>
      </w:r>
    </w:p>
    <w:p w14:paraId="7DD7E441" w14:textId="77777777" w:rsidR="00EA443C" w:rsidRDefault="007A12EA">
      <w:pPr>
        <w:framePr w:w="9880" w:wrap="auto" w:hAnchor="text" w:x="1133" w:y="1440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alla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Legge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341/90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–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artt.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4,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6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8.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Analogamente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si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valutano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titoli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rilasciati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dalle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Scuole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Specializzazione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l’insegnamento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nella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scuola</w:t>
      </w:r>
    </w:p>
    <w:p w14:paraId="5E5C7F3B" w14:textId="77777777" w:rsidR="00EA443C" w:rsidRDefault="007A12EA">
      <w:pPr>
        <w:framePr w:w="9880" w:wrap="auto" w:hAnchor="text" w:x="1133" w:y="14404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secondaria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(SSIS).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Detti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titoli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possono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essere,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infatti,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considerati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titoli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generali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aggiuntivi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quanto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validi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sia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l’accesso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ruoli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sia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il</w:t>
      </w:r>
    </w:p>
    <w:p w14:paraId="1D89F0BF" w14:textId="77777777" w:rsidR="00EA443C" w:rsidRDefault="007A12EA">
      <w:pPr>
        <w:framePr w:w="9880" w:wrap="auto" w:hAnchor="text" w:x="1133" w:y="1440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passaggio.</w:t>
      </w:r>
    </w:p>
    <w:p w14:paraId="3783144A" w14:textId="77777777" w:rsidR="00EA443C" w:rsidRDefault="007A12EA">
      <w:pPr>
        <w:framePr w:w="331" w:wrap="auto" w:hAnchor="text" w:x="5906" w:y="163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</w:t>
      </w:r>
    </w:p>
    <w:p w14:paraId="3AAE1E05" w14:textId="0290B449" w:rsidR="00EA443C" w:rsidRDefault="007A12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44C27611" w14:textId="77777777" w:rsidR="00EA443C" w:rsidRDefault="007A12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73383241" w14:textId="77777777" w:rsidR="00EA443C" w:rsidRDefault="007A12EA">
      <w:pPr>
        <w:framePr w:w="9879" w:wrap="auto" w:hAnchor="text" w:x="1133" w:y="87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(12)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Il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spetta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titolo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aggiuntivo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quello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necessario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per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l’accesso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al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ruolo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d’appartenenza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conseguimento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passaggio</w:t>
      </w:r>
    </w:p>
    <w:p w14:paraId="4DECDDC6" w14:textId="77777777" w:rsidR="00EA443C" w:rsidRDefault="007A12EA">
      <w:pPr>
        <w:framePr w:w="9879" w:wrap="auto" w:hAnchor="text" w:x="1133" w:y="8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richiesto.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Il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diploma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laurea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scienze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z w:val="16"/>
        </w:rPr>
        <w:t>motorie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dà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diritto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ad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avvalersi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ulteriore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rispetto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al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z w:val="16"/>
        </w:rPr>
        <w:t>diploma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z w:val="16"/>
        </w:rPr>
        <w:t>Istituto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Superiore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</w:p>
    <w:p w14:paraId="1304E001" w14:textId="77777777" w:rsidR="00EA443C" w:rsidRDefault="007A12EA">
      <w:pPr>
        <w:framePr w:w="9879" w:wrap="auto" w:hAnchor="text" w:x="1133" w:y="873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Educazione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Fisica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(ISEF).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La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laurea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triennale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livello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che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consente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l’accesso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alla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laurea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specialistica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magistrale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dà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diritto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ad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avvalersi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</w:p>
    <w:p w14:paraId="3D124F7E" w14:textId="77777777" w:rsidR="00EA443C" w:rsidRDefault="007A12EA">
      <w:pPr>
        <w:framePr w:w="9879" w:wrap="auto" w:hAnchor="text" w:x="1133" w:y="8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ulteriore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rispetto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queste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ultime.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Analogamente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diploma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accademico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primo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livello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dà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diritto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ad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avvalersi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 xml:space="preserve">di </w:t>
      </w:r>
      <w:r>
        <w:rPr>
          <w:rFonts w:ascii="Calibri"/>
          <w:color w:val="000000"/>
          <w:sz w:val="16"/>
        </w:rPr>
        <w:t>ulteriore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</w:p>
    <w:p w14:paraId="02807968" w14:textId="77777777" w:rsidR="00EA443C" w:rsidRDefault="007A12EA">
      <w:pPr>
        <w:framePr w:w="9879" w:wrap="auto" w:hAnchor="text" w:x="1133" w:y="8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rispetto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al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diploma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accademico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medesimo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secondo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livello.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Il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diploma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 xml:space="preserve">di </w:t>
      </w:r>
      <w:r>
        <w:rPr>
          <w:rFonts w:ascii="Calibri"/>
          <w:color w:val="000000"/>
          <w:sz w:val="16"/>
        </w:rPr>
        <w:t>laurea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scienze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formazione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primaria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si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valuta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quanto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è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un</w:t>
      </w:r>
    </w:p>
    <w:p w14:paraId="15BE3C16" w14:textId="77777777" w:rsidR="00EA443C" w:rsidRDefault="007A12EA">
      <w:pPr>
        <w:framePr w:w="9879" w:wrap="auto" w:hAnchor="text" w:x="1133" w:y="873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titolo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richiesto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l’accesso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ruolo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appartenenza.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Pertanto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alla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laurea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scienze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formazione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primaria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con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indirizzo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infanzia,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titolo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utile</w:t>
      </w:r>
    </w:p>
    <w:p w14:paraId="3E13DF67" w14:textId="77777777" w:rsidR="00EA443C" w:rsidRDefault="007A12EA">
      <w:pPr>
        <w:framePr w:w="9879" w:wrap="auto" w:hAnchor="text" w:x="1133" w:y="8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fini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dell’accesso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al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ruolo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scuola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primaria,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deve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essere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attribuito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n.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punti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quanto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titolo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aggiuntivo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quello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necessario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per</w:t>
      </w:r>
    </w:p>
    <w:p w14:paraId="1B6E40DF" w14:textId="77777777" w:rsidR="00EA443C" w:rsidRDefault="007A12EA">
      <w:pPr>
        <w:framePr w:w="9879" w:wrap="auto" w:hAnchor="text" w:x="1133" w:y="8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l’accesso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al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ruolo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appartenenza;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docenti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ruolo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nella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dell’infanzia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che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siano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possesso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laurea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scienze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formazione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primaria</w:t>
      </w:r>
    </w:p>
    <w:p w14:paraId="6FBB654E" w14:textId="77777777" w:rsidR="00EA443C" w:rsidRDefault="007A12EA">
      <w:pPr>
        <w:framePr w:w="9879" w:wrap="auto" w:hAnchor="text" w:x="1133" w:y="873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1"/>
          <w:sz w:val="16"/>
        </w:rPr>
        <w:t>con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indirizzo-primaria,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titolo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non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utile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fini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dell’accesso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al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ruolo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scuola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dell’infanzia,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verrà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riconosciuto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il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n.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punti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quanto</w:t>
      </w:r>
    </w:p>
    <w:p w14:paraId="032A4751" w14:textId="77777777" w:rsidR="00EA443C" w:rsidRDefault="007A12EA">
      <w:pPr>
        <w:framePr w:w="9879" w:wrap="auto" w:hAnchor="text" w:x="1133" w:y="8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titolo aggiuntivo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quello necessario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per </w:t>
      </w:r>
      <w:r>
        <w:rPr>
          <w:rFonts w:ascii="Calibri" w:hAnsi="Calibri" w:cs="Calibri"/>
          <w:color w:val="000000"/>
          <w:sz w:val="16"/>
        </w:rPr>
        <w:t>l’accesso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al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z w:val="16"/>
        </w:rPr>
        <w:t>ruolo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appartenenza. Il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diploma di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laurea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z w:val="16"/>
        </w:rPr>
        <w:t xml:space="preserve"> Didattica della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musica non si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valuta:</w:t>
      </w:r>
    </w:p>
    <w:p w14:paraId="07FEAA26" w14:textId="77777777" w:rsidR="00EA443C" w:rsidRDefault="007A12EA">
      <w:pPr>
        <w:framePr w:w="289" w:wrap="auto" w:hAnchor="text" w:x="1133" w:y="282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-</w:t>
      </w:r>
    </w:p>
    <w:p w14:paraId="4FD21E5E" w14:textId="77777777" w:rsidR="00EA443C" w:rsidRDefault="007A12EA">
      <w:pPr>
        <w:framePr w:w="289" w:wrap="auto" w:hAnchor="text" w:x="1133" w:y="282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-</w:t>
      </w:r>
    </w:p>
    <w:p w14:paraId="4AE3CD36" w14:textId="77777777" w:rsidR="00EA443C" w:rsidRDefault="007A12EA">
      <w:pPr>
        <w:framePr w:w="9793" w:wrap="auto" w:hAnchor="text" w:x="1219" w:y="282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docenti titolari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delle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classi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concorso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A29</w:t>
      </w:r>
      <w:r>
        <w:rPr>
          <w:rFonts w:ascii="Calibri"/>
          <w:color w:val="000000"/>
          <w:sz w:val="16"/>
        </w:rPr>
        <w:t xml:space="preserve"> e </w:t>
      </w:r>
      <w:r>
        <w:rPr>
          <w:rFonts w:ascii="Calibri"/>
          <w:color w:val="000000"/>
          <w:spacing w:val="1"/>
          <w:sz w:val="16"/>
        </w:rPr>
        <w:t>A30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z w:val="16"/>
        </w:rPr>
        <w:t xml:space="preserve"> quanto titolo richiesto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per </w:t>
      </w:r>
      <w:r>
        <w:rPr>
          <w:rFonts w:ascii="Calibri" w:hAnsi="Calibri" w:cs="Calibri"/>
          <w:color w:val="000000"/>
          <w:sz w:val="16"/>
        </w:rPr>
        <w:t>l’accesso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ruolo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z w:val="16"/>
        </w:rPr>
        <w:t>appartenenza</w:t>
      </w:r>
    </w:p>
    <w:p w14:paraId="20446FB4" w14:textId="77777777" w:rsidR="00EA443C" w:rsidRDefault="007A12EA">
      <w:pPr>
        <w:framePr w:w="9793" w:wrap="auto" w:hAnchor="text" w:x="1219" w:y="282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docenti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titolari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classe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concorso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A56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qualora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riconosciuto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come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titolo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valido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ope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legis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ai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fini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dell’accesso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tale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classe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concorso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(art.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1,</w:t>
      </w:r>
    </w:p>
    <w:p w14:paraId="7C7E131F" w14:textId="77777777" w:rsidR="00EA443C" w:rsidRDefault="007A12EA">
      <w:pPr>
        <w:framePr w:w="9881" w:wrap="auto" w:hAnchor="text" w:x="1133" w:y="321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comma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bis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decreto-legge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3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luglio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2001,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n.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255,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convertito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con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modificazioni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dalla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L.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n.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333/2001;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art.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2,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comma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4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bis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del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decreto-legge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n.</w:t>
      </w:r>
    </w:p>
    <w:p w14:paraId="0BB07816" w14:textId="77777777" w:rsidR="00EA443C" w:rsidRDefault="007A12EA">
      <w:pPr>
        <w:framePr w:w="9881" w:wrap="auto" w:hAnchor="text" w:x="1133" w:y="3216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97/2004, convertito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con modificazioni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dalla L. n. </w:t>
      </w:r>
      <w:r>
        <w:rPr>
          <w:rFonts w:ascii="Calibri"/>
          <w:color w:val="000000"/>
          <w:spacing w:val="1"/>
          <w:sz w:val="16"/>
        </w:rPr>
        <w:t>143/2004;</w:t>
      </w:r>
      <w:r>
        <w:rPr>
          <w:rFonts w:ascii="Calibri"/>
          <w:color w:val="000000"/>
          <w:sz w:val="16"/>
        </w:rPr>
        <w:t xml:space="preserve"> art. </w:t>
      </w:r>
      <w:r>
        <w:rPr>
          <w:rFonts w:ascii="Calibri"/>
          <w:color w:val="000000"/>
          <w:spacing w:val="1"/>
          <w:sz w:val="16"/>
        </w:rPr>
        <w:t>1,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comma </w:t>
      </w:r>
      <w:r>
        <w:rPr>
          <w:rFonts w:ascii="Calibri"/>
          <w:color w:val="000000"/>
          <w:spacing w:val="-1"/>
          <w:sz w:val="16"/>
        </w:rPr>
        <w:t>605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L. n. 296/2006).</w:t>
      </w:r>
    </w:p>
    <w:p w14:paraId="0BFBA628" w14:textId="77777777" w:rsidR="00EA443C" w:rsidRDefault="007A12EA">
      <w:pPr>
        <w:framePr w:w="4705" w:wrap="auto" w:hAnchor="text" w:x="1133" w:y="372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(13)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può</w:t>
      </w:r>
      <w:r>
        <w:rPr>
          <w:rFonts w:ascii="Calibri"/>
          <w:color w:val="000000"/>
          <w:sz w:val="16"/>
        </w:rPr>
        <w:t xml:space="preserve"> essere attribuito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anche 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personale diplomato.</w:t>
      </w:r>
    </w:p>
    <w:p w14:paraId="50220EEB" w14:textId="77777777" w:rsidR="00EA443C" w:rsidRDefault="007A12EA">
      <w:pPr>
        <w:framePr w:w="9879" w:wrap="auto" w:hAnchor="text" w:x="1133" w:y="404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(14)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corsi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tenuti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decorrere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dall’anno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accademico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2005/06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saranno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valutati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esclusivamente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se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durata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annuale,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con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1500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ore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complessive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</w:p>
    <w:p w14:paraId="45A324AA" w14:textId="77777777" w:rsidR="00EA443C" w:rsidRDefault="007A12EA">
      <w:pPr>
        <w:framePr w:w="9879" w:wrap="auto" w:hAnchor="text" w:x="1133" w:y="4041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impegno, con un riconoscimento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60 </w:t>
      </w:r>
      <w:r>
        <w:rPr>
          <w:rFonts w:ascii="Calibri"/>
          <w:color w:val="000000"/>
          <w:spacing w:val="1"/>
          <w:sz w:val="16"/>
        </w:rPr>
        <w:t>CFU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e con esame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finale.</w:t>
      </w:r>
    </w:p>
    <w:p w14:paraId="1EC258B0" w14:textId="77777777" w:rsidR="00EA443C" w:rsidRDefault="007A12EA">
      <w:pPr>
        <w:framePr w:w="9884" w:wrap="auto" w:hAnchor="text" w:x="1133" w:y="455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(15)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Limitatamente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alla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mobilità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nell’ambito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dell’insegnamento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della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religione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cattolica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sono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considerati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validi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titoli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previsti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dal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D.P.R.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751/85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</w:p>
    <w:p w14:paraId="20D123FE" w14:textId="77777777" w:rsidR="00EA443C" w:rsidRDefault="007A12EA">
      <w:pPr>
        <w:framePr w:w="9884" w:wrap="auto" w:hAnchor="text" w:x="1133" w:y="4553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specificati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decreto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ministeriale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15.7.87,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decreto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ministeriale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26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settembre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1996,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n.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611,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nonché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dal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D.P.R.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175/2012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specificati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decreto</w:t>
      </w:r>
    </w:p>
    <w:p w14:paraId="125E88C4" w14:textId="77777777" w:rsidR="00EA443C" w:rsidRDefault="007A12EA">
      <w:pPr>
        <w:framePr w:w="9884" w:wrap="auto" w:hAnchor="text" w:x="1133" w:y="455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ministeriale </w:t>
      </w:r>
      <w:r>
        <w:rPr>
          <w:rFonts w:ascii="Calibri"/>
          <w:color w:val="000000"/>
          <w:spacing w:val="1"/>
          <w:sz w:val="16"/>
        </w:rPr>
        <w:t>70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del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25.7.2020.</w:t>
      </w:r>
    </w:p>
    <w:p w14:paraId="4FB1713D" w14:textId="77777777" w:rsidR="00EA443C" w:rsidRDefault="007A12EA">
      <w:pPr>
        <w:framePr w:w="5538" w:wrap="auto" w:hAnchor="text" w:x="1133" w:y="525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(16)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punteggio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viene attribuito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per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il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conseguimento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un solo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titolo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linguistico.</w:t>
      </w:r>
    </w:p>
    <w:p w14:paraId="16EA3745" w14:textId="77777777" w:rsidR="00EA443C" w:rsidRDefault="007A12EA">
      <w:pPr>
        <w:framePr w:w="331" w:wrap="auto" w:hAnchor="text" w:x="5906" w:y="163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</w:t>
      </w:r>
    </w:p>
    <w:p w14:paraId="32571773" w14:textId="1AE3E326" w:rsidR="00EA443C" w:rsidRDefault="00EA44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EA443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B8932FE-3D95-453A-955B-C9D562F791BC}"/>
    <w:embedBold r:id="rId2" w:fontKey="{C540C735-7F01-413B-AD64-FB208D760406}"/>
    <w:embedItalic r:id="rId3" w:fontKey="{03EC65B0-64B5-4429-AAD2-A9B7D11DCDC7}"/>
    <w:embedBoldItalic r:id="rId4" w:fontKey="{5D74AF92-DADD-4E69-B81F-F9BF7A9139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4AD8179-A4C8-48CE-8E07-4B2C4C0DE379}"/>
    <w:embedBold r:id="rId6" w:fontKey="{86E0DD4D-E724-4032-98D8-5426252B0D00}"/>
    <w:embedItalic r:id="rId7" w:fontKey="{64466D57-8A26-449B-9255-518E60E6E8B6}"/>
    <w:embedBoldItalic r:id="rId8" w:fontKey="{DC6A168D-8911-4702-B608-B8FFD6C453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E5808BA7-D233-44A5-BBD8-975AD5552A99}"/>
  </w:font>
  <w:font w:name="COMWHU+MyriadPro-Bold">
    <w:charset w:val="01"/>
    <w:family w:val="auto"/>
    <w:pitch w:val="variable"/>
    <w:sig w:usb0="01010101" w:usb1="01010101" w:usb2="01010101" w:usb3="01010101" w:csb0="01010101" w:csb1="01010101"/>
    <w:embedRegular r:id="rId10" w:fontKey="{147074A4-FA24-4198-B304-E52CF9FBDA2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9C55B041-3440-4457-8BAD-9471D6A81D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A12EA"/>
    <w:rsid w:val="00956DD1"/>
    <w:rsid w:val="00B06B85"/>
    <w:rsid w:val="00BA5B2D"/>
    <w:rsid w:val="00C27364"/>
    <w:rsid w:val="00EA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AE33D"/>
  <w15:docId w15:val="{84E657DF-2629-47E5-8222-2C7B046C5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6464</Words>
  <Characters>36850</Characters>
  <Application>Microsoft Office Word</Application>
  <DocSecurity>0</DocSecurity>
  <Lines>307</Lines>
  <Paragraphs>86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</dc:creator>
  <cp:lastModifiedBy>Utente</cp:lastModifiedBy>
  <cp:revision>4</cp:revision>
  <dcterms:created xsi:type="dcterms:W3CDTF">2025-03-06T07:20:00Z</dcterms:created>
  <dcterms:modified xsi:type="dcterms:W3CDTF">2026-03-18T08:17:00Z</dcterms:modified>
</cp:coreProperties>
</file>